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3A" w:rsidRPr="00F246AD" w:rsidRDefault="002D5F64" w:rsidP="009D4718">
      <w:pPr>
        <w:spacing w:after="0" w:line="240" w:lineRule="auto"/>
        <w:jc w:val="center"/>
        <w:rPr>
          <w:sz w:val="40"/>
          <w:szCs w:val="22"/>
        </w:rPr>
      </w:pPr>
      <w:r w:rsidRPr="00F246AD">
        <w:rPr>
          <w:sz w:val="40"/>
          <w:szCs w:val="22"/>
        </w:rPr>
        <w:t xml:space="preserve">Unique Care Institute of </w:t>
      </w:r>
      <w:proofErr w:type="spellStart"/>
      <w:r w:rsidRPr="00F246AD">
        <w:rPr>
          <w:sz w:val="40"/>
          <w:szCs w:val="22"/>
        </w:rPr>
        <w:t>Faridpur</w:t>
      </w:r>
      <w:proofErr w:type="spellEnd"/>
    </w:p>
    <w:p w:rsidR="002D5F64" w:rsidRDefault="008D3194" w:rsidP="002F51A6">
      <w:pPr>
        <w:pStyle w:val="ListParagraph"/>
        <w:spacing w:after="0" w:line="240" w:lineRule="auto"/>
        <w:ind w:left="2160" w:hanging="1800"/>
        <w:jc w:val="center"/>
        <w:rPr>
          <w:sz w:val="24"/>
          <w:szCs w:val="22"/>
        </w:rPr>
      </w:pPr>
      <w:r w:rsidRPr="008D3194">
        <w:rPr>
          <w:sz w:val="24"/>
          <w:szCs w:val="22"/>
        </w:rPr>
        <w:t>Statement</w:t>
      </w:r>
      <w:r w:rsidR="002D5F64" w:rsidRPr="008D3194">
        <w:rPr>
          <w:sz w:val="24"/>
          <w:szCs w:val="22"/>
        </w:rPr>
        <w:t xml:space="preserve"> of Profit or Loss and </w:t>
      </w:r>
      <w:r w:rsidRPr="008D3194">
        <w:rPr>
          <w:sz w:val="24"/>
          <w:szCs w:val="22"/>
        </w:rPr>
        <w:t>Other Comprehensive</w:t>
      </w:r>
      <w:r w:rsidR="002D5F64" w:rsidRPr="008D3194">
        <w:rPr>
          <w:sz w:val="24"/>
          <w:szCs w:val="22"/>
        </w:rPr>
        <w:t xml:space="preserve"> Income</w:t>
      </w:r>
    </w:p>
    <w:p w:rsidR="008D3194" w:rsidRDefault="008D3194" w:rsidP="002F51A6">
      <w:pPr>
        <w:spacing w:after="0" w:line="240" w:lineRule="auto"/>
        <w:jc w:val="center"/>
        <w:rPr>
          <w:sz w:val="22"/>
        </w:rPr>
      </w:pPr>
      <w:r>
        <w:rPr>
          <w:sz w:val="24"/>
          <w:szCs w:val="22"/>
        </w:rPr>
        <w:t xml:space="preserve">As at </w:t>
      </w:r>
      <w:r w:rsidRPr="008D3194">
        <w:rPr>
          <w:sz w:val="22"/>
        </w:rPr>
        <w:t>01/07/2023 to 30/06/2024</w:t>
      </w:r>
    </w:p>
    <w:p w:rsidR="002F51A6" w:rsidRDefault="002F51A6" w:rsidP="002F51A6">
      <w:pPr>
        <w:spacing w:after="0" w:line="240" w:lineRule="auto"/>
        <w:jc w:val="center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6"/>
        <w:gridCol w:w="1915"/>
        <w:gridCol w:w="1952"/>
      </w:tblGrid>
      <w:tr w:rsidR="000C1D76" w:rsidRPr="00F14930" w:rsidTr="00CF72B8">
        <w:tc>
          <w:tcPr>
            <w:tcW w:w="5598" w:type="dxa"/>
          </w:tcPr>
          <w:p w:rsidR="000C1D76" w:rsidRPr="00F14930" w:rsidRDefault="002A0A8D" w:rsidP="008D3194">
            <w:pPr>
              <w:jc w:val="center"/>
              <w:rPr>
                <w:b/>
                <w:sz w:val="28"/>
              </w:rPr>
            </w:pPr>
            <w:r w:rsidRPr="00F14930">
              <w:rPr>
                <w:b/>
                <w:sz w:val="28"/>
              </w:rPr>
              <w:t xml:space="preserve">Particulars </w:t>
            </w:r>
          </w:p>
        </w:tc>
        <w:tc>
          <w:tcPr>
            <w:tcW w:w="1980" w:type="dxa"/>
          </w:tcPr>
          <w:p w:rsidR="000C1D76" w:rsidRPr="00F14930" w:rsidRDefault="000C1D76" w:rsidP="008D3194">
            <w:pPr>
              <w:jc w:val="center"/>
              <w:rPr>
                <w:b/>
                <w:sz w:val="28"/>
              </w:rPr>
            </w:pPr>
            <w:r w:rsidRPr="00F14930">
              <w:rPr>
                <w:b/>
                <w:sz w:val="28"/>
              </w:rPr>
              <w:t>Notes</w:t>
            </w:r>
          </w:p>
        </w:tc>
        <w:tc>
          <w:tcPr>
            <w:tcW w:w="1998" w:type="dxa"/>
          </w:tcPr>
          <w:p w:rsidR="000C1D76" w:rsidRPr="00F14930" w:rsidRDefault="000C1D76" w:rsidP="008D3194">
            <w:pPr>
              <w:jc w:val="center"/>
              <w:rPr>
                <w:b/>
                <w:sz w:val="28"/>
              </w:rPr>
            </w:pPr>
            <w:r w:rsidRPr="00F14930">
              <w:rPr>
                <w:b/>
                <w:sz w:val="28"/>
              </w:rPr>
              <w:t>FY</w:t>
            </w:r>
            <w:r w:rsidR="00CF72B8" w:rsidRPr="00F14930">
              <w:rPr>
                <w:b/>
                <w:sz w:val="28"/>
              </w:rPr>
              <w:t xml:space="preserve"> 2023-2024</w:t>
            </w:r>
          </w:p>
        </w:tc>
      </w:tr>
      <w:tr w:rsidR="000C1D76" w:rsidRPr="00F14930" w:rsidTr="00CF72B8">
        <w:tc>
          <w:tcPr>
            <w:tcW w:w="5598" w:type="dxa"/>
          </w:tcPr>
          <w:p w:rsidR="000C1D76" w:rsidRPr="00F14930" w:rsidRDefault="000C1D76" w:rsidP="008D3194">
            <w:pPr>
              <w:jc w:val="center"/>
              <w:rPr>
                <w:sz w:val="22"/>
              </w:rPr>
            </w:pPr>
          </w:p>
          <w:p w:rsidR="002A0A8D" w:rsidRPr="00F14930" w:rsidRDefault="002A0A8D" w:rsidP="002A0A8D">
            <w:pPr>
              <w:rPr>
                <w:sz w:val="24"/>
              </w:rPr>
            </w:pPr>
            <w:r w:rsidRPr="00F14930">
              <w:rPr>
                <w:sz w:val="24"/>
              </w:rPr>
              <w:t>INCOME:</w:t>
            </w:r>
          </w:p>
          <w:p w:rsidR="002A0A8D" w:rsidRPr="00F14930" w:rsidRDefault="002A0A8D" w:rsidP="002A0A8D">
            <w:pPr>
              <w:rPr>
                <w:sz w:val="24"/>
              </w:rPr>
            </w:pPr>
            <w:r w:rsidRPr="00F14930">
              <w:rPr>
                <w:sz w:val="24"/>
              </w:rPr>
              <w:t>student Course Free</w:t>
            </w:r>
          </w:p>
          <w:p w:rsidR="002A0A8D" w:rsidRPr="00F14930" w:rsidRDefault="002A0A8D" w:rsidP="008D3194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</w:tcPr>
          <w:p w:rsidR="000C1D76" w:rsidRPr="00F14930" w:rsidRDefault="000C1D76" w:rsidP="008D3194">
            <w:pPr>
              <w:jc w:val="center"/>
              <w:rPr>
                <w:sz w:val="22"/>
              </w:rPr>
            </w:pPr>
          </w:p>
        </w:tc>
        <w:tc>
          <w:tcPr>
            <w:tcW w:w="1998" w:type="dxa"/>
          </w:tcPr>
          <w:p w:rsidR="000C1D76" w:rsidRPr="00F14930" w:rsidRDefault="00365FC4" w:rsidP="00FC5C64">
            <w:pPr>
              <w:jc w:val="right"/>
              <w:rPr>
                <w:sz w:val="22"/>
              </w:rPr>
            </w:pPr>
            <w:r w:rsidRPr="00F14930">
              <w:rPr>
                <w:sz w:val="22"/>
              </w:rPr>
              <w:t>40,00,000/-</w:t>
            </w:r>
          </w:p>
        </w:tc>
      </w:tr>
      <w:tr w:rsidR="000C1D76" w:rsidRPr="00F14930" w:rsidTr="00CF72B8">
        <w:tc>
          <w:tcPr>
            <w:tcW w:w="5598" w:type="dxa"/>
          </w:tcPr>
          <w:p w:rsidR="000C1D76" w:rsidRPr="00F14930" w:rsidRDefault="00C372C9" w:rsidP="008D3194">
            <w:pPr>
              <w:jc w:val="center"/>
              <w:rPr>
                <w:sz w:val="28"/>
              </w:rPr>
            </w:pPr>
            <w:r w:rsidRPr="00F14930">
              <w:rPr>
                <w:sz w:val="28"/>
              </w:rPr>
              <w:t xml:space="preserve">Total Income  </w:t>
            </w:r>
          </w:p>
          <w:p w:rsidR="00C372C9" w:rsidRPr="00F14930" w:rsidRDefault="00C372C9" w:rsidP="008D3194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</w:tcPr>
          <w:p w:rsidR="000C1D76" w:rsidRPr="00F14930" w:rsidRDefault="000C1D76" w:rsidP="008D3194">
            <w:pPr>
              <w:jc w:val="center"/>
              <w:rPr>
                <w:sz w:val="22"/>
              </w:rPr>
            </w:pPr>
          </w:p>
        </w:tc>
        <w:tc>
          <w:tcPr>
            <w:tcW w:w="1998" w:type="dxa"/>
          </w:tcPr>
          <w:p w:rsidR="000C1D76" w:rsidRPr="00F14930" w:rsidRDefault="00365FC4" w:rsidP="00FC5C64">
            <w:pPr>
              <w:jc w:val="right"/>
              <w:rPr>
                <w:sz w:val="22"/>
              </w:rPr>
            </w:pPr>
            <w:r w:rsidRPr="00F14930">
              <w:rPr>
                <w:sz w:val="22"/>
              </w:rPr>
              <w:t>40,00,000/-</w:t>
            </w:r>
          </w:p>
        </w:tc>
      </w:tr>
      <w:tr w:rsidR="00A740B6" w:rsidRPr="00F14930" w:rsidTr="00CF72B8">
        <w:tc>
          <w:tcPr>
            <w:tcW w:w="9576" w:type="dxa"/>
            <w:gridSpan w:val="3"/>
          </w:tcPr>
          <w:p w:rsidR="00A740B6" w:rsidRPr="00F14930" w:rsidRDefault="00A740B6" w:rsidP="00A740B6">
            <w:pPr>
              <w:rPr>
                <w:sz w:val="22"/>
              </w:rPr>
            </w:pPr>
          </w:p>
          <w:p w:rsidR="00A740B6" w:rsidRPr="00F14930" w:rsidRDefault="00A740B6" w:rsidP="00A740B6">
            <w:pPr>
              <w:rPr>
                <w:sz w:val="22"/>
              </w:rPr>
            </w:pPr>
          </w:p>
          <w:p w:rsidR="00A740B6" w:rsidRPr="00F14930" w:rsidRDefault="00A740B6" w:rsidP="00A740B6">
            <w:pPr>
              <w:rPr>
                <w:sz w:val="22"/>
              </w:rPr>
            </w:pPr>
            <w:r w:rsidRPr="00F14930">
              <w:rPr>
                <w:sz w:val="22"/>
              </w:rPr>
              <w:t xml:space="preserve"> EXPENDITURE: </w:t>
            </w:r>
          </w:p>
        </w:tc>
      </w:tr>
      <w:tr w:rsidR="000C1D76" w:rsidRPr="00F14930" w:rsidTr="008950F3">
        <w:trPr>
          <w:trHeight w:val="3977"/>
        </w:trPr>
        <w:tc>
          <w:tcPr>
            <w:tcW w:w="5598" w:type="dxa"/>
          </w:tcPr>
          <w:p w:rsidR="00CF5D39" w:rsidRPr="00F14930" w:rsidRDefault="00CF5D39" w:rsidP="00CF5D39">
            <w:pPr>
              <w:rPr>
                <w:sz w:val="22"/>
                <w:szCs w:val="22"/>
              </w:rPr>
            </w:pPr>
            <w:r w:rsidRPr="00F14930">
              <w:rPr>
                <w:sz w:val="22"/>
                <w:szCs w:val="22"/>
              </w:rPr>
              <w:t xml:space="preserve">Salary and Bonus </w:t>
            </w:r>
          </w:p>
          <w:p w:rsidR="00CF5D39" w:rsidRPr="00F14930" w:rsidRDefault="00CF5D39" w:rsidP="00CF5D39">
            <w:pPr>
              <w:rPr>
                <w:sz w:val="22"/>
                <w:szCs w:val="22"/>
              </w:rPr>
            </w:pPr>
            <w:r w:rsidRPr="00F14930">
              <w:rPr>
                <w:sz w:val="22"/>
                <w:szCs w:val="22"/>
              </w:rPr>
              <w:t xml:space="preserve">Office Rent </w:t>
            </w:r>
          </w:p>
          <w:p w:rsidR="00CF5D39" w:rsidRPr="00F14930" w:rsidRDefault="00CF5D39" w:rsidP="00CF5D39">
            <w:pPr>
              <w:rPr>
                <w:sz w:val="22"/>
                <w:szCs w:val="22"/>
              </w:rPr>
            </w:pPr>
            <w:r w:rsidRPr="00F14930">
              <w:rPr>
                <w:sz w:val="22"/>
                <w:szCs w:val="22"/>
              </w:rPr>
              <w:t>Electricity Bill</w:t>
            </w:r>
          </w:p>
          <w:p w:rsidR="00CF5D39" w:rsidRPr="00F14930" w:rsidRDefault="00CF5D39" w:rsidP="00CF5D39">
            <w:pPr>
              <w:rPr>
                <w:sz w:val="22"/>
                <w:szCs w:val="22"/>
              </w:rPr>
            </w:pPr>
            <w:r w:rsidRPr="00F14930">
              <w:rPr>
                <w:sz w:val="22"/>
                <w:szCs w:val="22"/>
              </w:rPr>
              <w:t>Telephone and Internet Bill</w:t>
            </w:r>
          </w:p>
          <w:p w:rsidR="00CF5D39" w:rsidRPr="00F14930" w:rsidRDefault="00CF5D39" w:rsidP="00CF5D39">
            <w:pPr>
              <w:rPr>
                <w:sz w:val="22"/>
                <w:szCs w:val="22"/>
              </w:rPr>
            </w:pPr>
            <w:r w:rsidRPr="00F14930">
              <w:rPr>
                <w:sz w:val="22"/>
                <w:szCs w:val="22"/>
              </w:rPr>
              <w:t xml:space="preserve">Office Expense </w:t>
            </w:r>
          </w:p>
          <w:p w:rsidR="00CF5D39" w:rsidRPr="00F14930" w:rsidRDefault="00CF5D39" w:rsidP="00CF5D39">
            <w:pPr>
              <w:rPr>
                <w:sz w:val="22"/>
                <w:szCs w:val="22"/>
              </w:rPr>
            </w:pPr>
            <w:r w:rsidRPr="00F14930">
              <w:rPr>
                <w:sz w:val="22"/>
                <w:szCs w:val="22"/>
              </w:rPr>
              <w:t xml:space="preserve">Office Stationary </w:t>
            </w:r>
          </w:p>
          <w:p w:rsidR="00CF5D39" w:rsidRPr="00F14930" w:rsidRDefault="00CF5D39" w:rsidP="00CF5D39">
            <w:pPr>
              <w:rPr>
                <w:sz w:val="22"/>
                <w:szCs w:val="22"/>
              </w:rPr>
            </w:pPr>
            <w:r w:rsidRPr="00F14930">
              <w:rPr>
                <w:sz w:val="22"/>
                <w:szCs w:val="22"/>
              </w:rPr>
              <w:t>Board and Assessor Free</w:t>
            </w:r>
          </w:p>
          <w:p w:rsidR="00CF5D39" w:rsidRPr="00F14930" w:rsidRDefault="00CF5D39" w:rsidP="00CF5D39">
            <w:pPr>
              <w:rPr>
                <w:sz w:val="22"/>
                <w:szCs w:val="22"/>
              </w:rPr>
            </w:pPr>
            <w:r w:rsidRPr="00F14930">
              <w:rPr>
                <w:sz w:val="22"/>
                <w:szCs w:val="22"/>
              </w:rPr>
              <w:t xml:space="preserve">Assessment day Purpose Expense </w:t>
            </w:r>
          </w:p>
          <w:p w:rsidR="00CF5D39" w:rsidRPr="00F14930" w:rsidRDefault="00CF5D39" w:rsidP="00CF5D39">
            <w:pPr>
              <w:rPr>
                <w:sz w:val="22"/>
                <w:szCs w:val="22"/>
              </w:rPr>
            </w:pPr>
            <w:r w:rsidRPr="00F14930">
              <w:rPr>
                <w:sz w:val="22"/>
                <w:szCs w:val="22"/>
              </w:rPr>
              <w:t xml:space="preserve">Student Internship Expense </w:t>
            </w:r>
          </w:p>
          <w:p w:rsidR="00CF5D39" w:rsidRPr="00F14930" w:rsidRDefault="00CF5D39" w:rsidP="00CF5D39">
            <w:pPr>
              <w:rPr>
                <w:sz w:val="22"/>
                <w:szCs w:val="22"/>
              </w:rPr>
            </w:pPr>
            <w:r w:rsidRPr="00F14930">
              <w:rPr>
                <w:sz w:val="22"/>
                <w:szCs w:val="22"/>
              </w:rPr>
              <w:t>Re-Assessment Purpose Expense</w:t>
            </w:r>
          </w:p>
          <w:p w:rsidR="00CF5D39" w:rsidRPr="00F14930" w:rsidRDefault="00CF5D39" w:rsidP="00CF5D39">
            <w:pPr>
              <w:rPr>
                <w:sz w:val="22"/>
                <w:szCs w:val="22"/>
              </w:rPr>
            </w:pPr>
            <w:r w:rsidRPr="00F14930">
              <w:rPr>
                <w:sz w:val="22"/>
                <w:szCs w:val="22"/>
              </w:rPr>
              <w:t xml:space="preserve">Medical Campaign </w:t>
            </w:r>
          </w:p>
          <w:p w:rsidR="007D48FB" w:rsidRPr="00F14930" w:rsidRDefault="00CF5D39" w:rsidP="007D48FB">
            <w:pPr>
              <w:rPr>
                <w:sz w:val="22"/>
                <w:szCs w:val="22"/>
              </w:rPr>
            </w:pPr>
            <w:r w:rsidRPr="00F14930">
              <w:rPr>
                <w:sz w:val="22"/>
                <w:szCs w:val="22"/>
              </w:rPr>
              <w:t>Newspaper Bill</w:t>
            </w:r>
            <w:r w:rsidR="007D48FB" w:rsidRPr="00F14930">
              <w:rPr>
                <w:sz w:val="22"/>
                <w:szCs w:val="22"/>
              </w:rPr>
              <w:t xml:space="preserve"> ‍ </w:t>
            </w:r>
          </w:p>
          <w:p w:rsidR="007D48FB" w:rsidRPr="00F14930" w:rsidRDefault="007D48FB" w:rsidP="00CF5D39">
            <w:pPr>
              <w:rPr>
                <w:rFonts w:ascii="Nirmala UI" w:hAnsi="Nirmala UI" w:cs="Nirmala UI"/>
                <w:sz w:val="22"/>
                <w:szCs w:val="22"/>
              </w:rPr>
            </w:pPr>
            <w:r w:rsidRPr="00F14930">
              <w:rPr>
                <w:sz w:val="22"/>
                <w:szCs w:val="22"/>
              </w:rPr>
              <w:t xml:space="preserve">Advertisement </w:t>
            </w:r>
          </w:p>
          <w:p w:rsidR="00CF5D39" w:rsidRPr="00F14930" w:rsidRDefault="00CF5D39" w:rsidP="00CF5D39">
            <w:pPr>
              <w:rPr>
                <w:sz w:val="22"/>
                <w:szCs w:val="22"/>
              </w:rPr>
            </w:pPr>
            <w:r w:rsidRPr="00F14930">
              <w:rPr>
                <w:sz w:val="22"/>
                <w:szCs w:val="22"/>
              </w:rPr>
              <w:t>College Leaflet and other Expense</w:t>
            </w:r>
          </w:p>
          <w:p w:rsidR="00CF5D39" w:rsidRPr="00F14930" w:rsidRDefault="00CF5D39" w:rsidP="00CF5D39">
            <w:pPr>
              <w:rPr>
                <w:sz w:val="22"/>
                <w:szCs w:val="22"/>
              </w:rPr>
            </w:pPr>
            <w:r w:rsidRPr="00F14930">
              <w:rPr>
                <w:sz w:val="22"/>
                <w:szCs w:val="22"/>
              </w:rPr>
              <w:t xml:space="preserve">Apron </w:t>
            </w:r>
          </w:p>
          <w:p w:rsidR="002379D8" w:rsidRPr="008950F3" w:rsidRDefault="00CF5D39" w:rsidP="008950F3">
            <w:pPr>
              <w:rPr>
                <w:sz w:val="22"/>
                <w:szCs w:val="22"/>
              </w:rPr>
            </w:pPr>
            <w:r w:rsidRPr="00F14930">
              <w:rPr>
                <w:sz w:val="22"/>
                <w:szCs w:val="22"/>
              </w:rPr>
              <w:t xml:space="preserve">Depreciation </w:t>
            </w:r>
          </w:p>
        </w:tc>
        <w:tc>
          <w:tcPr>
            <w:tcW w:w="1980" w:type="dxa"/>
          </w:tcPr>
          <w:p w:rsidR="000C1D76" w:rsidRPr="00F14930" w:rsidRDefault="00F96D00" w:rsidP="008D3194">
            <w:pPr>
              <w:jc w:val="center"/>
              <w:rPr>
                <w:sz w:val="22"/>
              </w:rPr>
            </w:pPr>
            <w:r w:rsidRPr="00F14930">
              <w:rPr>
                <w:sz w:val="22"/>
              </w:rPr>
              <w:t>5.00</w:t>
            </w:r>
          </w:p>
        </w:tc>
        <w:tc>
          <w:tcPr>
            <w:tcW w:w="1998" w:type="dxa"/>
          </w:tcPr>
          <w:p w:rsidR="000C1D76" w:rsidRPr="00F14930" w:rsidRDefault="00E873F0" w:rsidP="00E873F0">
            <w:pPr>
              <w:jc w:val="right"/>
              <w:rPr>
                <w:sz w:val="22"/>
              </w:rPr>
            </w:pPr>
            <w:r w:rsidRPr="00F14930">
              <w:rPr>
                <w:sz w:val="22"/>
              </w:rPr>
              <w:t>16,70,000/-</w:t>
            </w:r>
          </w:p>
          <w:p w:rsidR="00E873F0" w:rsidRPr="00F14930" w:rsidRDefault="00E873F0" w:rsidP="008950F3">
            <w:pPr>
              <w:jc w:val="right"/>
              <w:rPr>
                <w:sz w:val="22"/>
              </w:rPr>
            </w:pPr>
            <w:r w:rsidRPr="00F14930">
              <w:rPr>
                <w:sz w:val="22"/>
              </w:rPr>
              <w:t>3,24,000/-</w:t>
            </w:r>
            <w:r w:rsidRPr="00F14930">
              <w:rPr>
                <w:sz w:val="22"/>
              </w:rPr>
              <w:br/>
              <w:t>48,000/-</w:t>
            </w:r>
            <w:r w:rsidRPr="00F14930">
              <w:rPr>
                <w:sz w:val="22"/>
              </w:rPr>
              <w:br/>
              <w:t>24,000/-</w:t>
            </w:r>
            <w:r w:rsidRPr="00F14930">
              <w:rPr>
                <w:sz w:val="22"/>
              </w:rPr>
              <w:br/>
            </w:r>
            <w:r w:rsidR="009977F9" w:rsidRPr="00F14930">
              <w:rPr>
                <w:sz w:val="22"/>
              </w:rPr>
              <w:t>48,000/-</w:t>
            </w:r>
            <w:r w:rsidR="009977F9" w:rsidRPr="00F14930">
              <w:rPr>
                <w:sz w:val="22"/>
              </w:rPr>
              <w:br/>
            </w:r>
            <w:r w:rsidR="00BB56D1" w:rsidRPr="00F14930">
              <w:rPr>
                <w:sz w:val="22"/>
              </w:rPr>
              <w:t>24,000/-</w:t>
            </w:r>
            <w:r w:rsidR="00BB56D1" w:rsidRPr="00F14930">
              <w:rPr>
                <w:sz w:val="22"/>
              </w:rPr>
              <w:br/>
            </w:r>
            <w:r w:rsidR="005B7665" w:rsidRPr="00F14930">
              <w:rPr>
                <w:sz w:val="22"/>
              </w:rPr>
              <w:t>2,00,000/-</w:t>
            </w:r>
            <w:r w:rsidR="005B7665" w:rsidRPr="00F14930">
              <w:rPr>
                <w:sz w:val="22"/>
              </w:rPr>
              <w:br/>
            </w:r>
            <w:r w:rsidR="00531FFC" w:rsidRPr="00F14930">
              <w:rPr>
                <w:sz w:val="22"/>
              </w:rPr>
              <w:t>3,60,000/-</w:t>
            </w:r>
            <w:r w:rsidR="00531FFC" w:rsidRPr="00F14930">
              <w:rPr>
                <w:sz w:val="22"/>
              </w:rPr>
              <w:br/>
            </w:r>
            <w:r w:rsidR="007E3FEE" w:rsidRPr="00F14930">
              <w:rPr>
                <w:sz w:val="22"/>
              </w:rPr>
              <w:t>30,000/-</w:t>
            </w:r>
            <w:r w:rsidR="007E3FEE" w:rsidRPr="00F14930">
              <w:rPr>
                <w:sz w:val="22"/>
              </w:rPr>
              <w:br/>
            </w:r>
            <w:r w:rsidR="00925705" w:rsidRPr="00F14930">
              <w:rPr>
                <w:sz w:val="22"/>
              </w:rPr>
              <w:t>20,000/-</w:t>
            </w:r>
            <w:r w:rsidR="00925705" w:rsidRPr="00F14930">
              <w:rPr>
                <w:sz w:val="22"/>
              </w:rPr>
              <w:br/>
            </w:r>
            <w:r w:rsidR="00454E6A" w:rsidRPr="00F14930">
              <w:rPr>
                <w:sz w:val="22"/>
              </w:rPr>
              <w:t>20</w:t>
            </w:r>
            <w:r w:rsidR="00925705" w:rsidRPr="00F14930">
              <w:rPr>
                <w:sz w:val="22"/>
              </w:rPr>
              <w:t>,000/-</w:t>
            </w:r>
            <w:r w:rsidR="007D48FB" w:rsidRPr="00F14930">
              <w:rPr>
                <w:sz w:val="22"/>
              </w:rPr>
              <w:br/>
              <w:t>64,000/-</w:t>
            </w:r>
            <w:r w:rsidR="007D48FB" w:rsidRPr="00F14930">
              <w:rPr>
                <w:sz w:val="22"/>
              </w:rPr>
              <w:br/>
            </w:r>
            <w:r w:rsidR="003A3799" w:rsidRPr="00F14930">
              <w:rPr>
                <w:sz w:val="22"/>
              </w:rPr>
              <w:t>30,000/-</w:t>
            </w:r>
            <w:r w:rsidR="00E13FE9" w:rsidRPr="00F14930">
              <w:rPr>
                <w:sz w:val="22"/>
              </w:rPr>
              <w:br/>
            </w:r>
            <w:r w:rsidR="00477366" w:rsidRPr="00F14930">
              <w:rPr>
                <w:sz w:val="22"/>
              </w:rPr>
              <w:br/>
              <w:t>1,00,000/-</w:t>
            </w:r>
            <w:r w:rsidR="003A3799" w:rsidRPr="00F14930">
              <w:rPr>
                <w:sz w:val="22"/>
              </w:rPr>
              <w:br/>
            </w:r>
          </w:p>
        </w:tc>
        <w:bookmarkStart w:id="0" w:name="_GoBack"/>
        <w:bookmarkEnd w:id="0"/>
      </w:tr>
      <w:tr w:rsidR="000C1D76" w:rsidRPr="00F14930" w:rsidTr="00CF72B8">
        <w:tc>
          <w:tcPr>
            <w:tcW w:w="5598" w:type="dxa"/>
          </w:tcPr>
          <w:p w:rsidR="000C1D76" w:rsidRPr="00F14930" w:rsidRDefault="007C05AC" w:rsidP="00927BA0">
            <w:pPr>
              <w:pStyle w:val="ListParagraph"/>
              <w:ind w:left="2160" w:hanging="1800"/>
              <w:jc w:val="center"/>
              <w:rPr>
                <w:b/>
                <w:sz w:val="24"/>
                <w:szCs w:val="22"/>
              </w:rPr>
            </w:pPr>
            <w:r w:rsidRPr="00F14930">
              <w:rPr>
                <w:b/>
                <w:sz w:val="24"/>
                <w:szCs w:val="22"/>
              </w:rPr>
              <w:t>Total Expenditure</w:t>
            </w:r>
          </w:p>
        </w:tc>
        <w:tc>
          <w:tcPr>
            <w:tcW w:w="1980" w:type="dxa"/>
          </w:tcPr>
          <w:p w:rsidR="000C1D76" w:rsidRPr="00F14930" w:rsidRDefault="000C1D76" w:rsidP="008D3194">
            <w:pPr>
              <w:jc w:val="center"/>
              <w:rPr>
                <w:sz w:val="22"/>
              </w:rPr>
            </w:pPr>
          </w:p>
        </w:tc>
        <w:tc>
          <w:tcPr>
            <w:tcW w:w="1998" w:type="dxa"/>
          </w:tcPr>
          <w:p w:rsidR="000C1D76" w:rsidRPr="00F14930" w:rsidRDefault="00365FC4" w:rsidP="00365FC4">
            <w:pPr>
              <w:jc w:val="right"/>
              <w:rPr>
                <w:sz w:val="22"/>
              </w:rPr>
            </w:pPr>
            <w:r w:rsidRPr="00F14930">
              <w:rPr>
                <w:sz w:val="22"/>
              </w:rPr>
              <w:t>28,62,000/-</w:t>
            </w:r>
          </w:p>
        </w:tc>
      </w:tr>
      <w:tr w:rsidR="002379D8" w:rsidRPr="00F14930" w:rsidTr="00CF72B8">
        <w:tc>
          <w:tcPr>
            <w:tcW w:w="5598" w:type="dxa"/>
          </w:tcPr>
          <w:p w:rsidR="000A29AF" w:rsidRPr="00F14930" w:rsidRDefault="007C05AC" w:rsidP="00927BA0">
            <w:pPr>
              <w:jc w:val="center"/>
              <w:rPr>
                <w:b/>
                <w:sz w:val="24"/>
              </w:rPr>
            </w:pPr>
            <w:r w:rsidRPr="00F14930">
              <w:rPr>
                <w:b/>
                <w:sz w:val="24"/>
              </w:rPr>
              <w:t xml:space="preserve">Income </w:t>
            </w:r>
          </w:p>
        </w:tc>
        <w:tc>
          <w:tcPr>
            <w:tcW w:w="1980" w:type="dxa"/>
          </w:tcPr>
          <w:p w:rsidR="002379D8" w:rsidRPr="00F14930" w:rsidRDefault="002379D8" w:rsidP="008D3194">
            <w:pPr>
              <w:jc w:val="center"/>
              <w:rPr>
                <w:sz w:val="22"/>
              </w:rPr>
            </w:pPr>
          </w:p>
        </w:tc>
        <w:tc>
          <w:tcPr>
            <w:tcW w:w="1998" w:type="dxa"/>
          </w:tcPr>
          <w:p w:rsidR="002379D8" w:rsidRPr="00F14930" w:rsidRDefault="00365FC4" w:rsidP="00365FC4">
            <w:pPr>
              <w:jc w:val="right"/>
              <w:rPr>
                <w:sz w:val="22"/>
              </w:rPr>
            </w:pPr>
            <w:r w:rsidRPr="00F14930">
              <w:rPr>
                <w:sz w:val="22"/>
              </w:rPr>
              <w:t>11,38,000/-</w:t>
            </w:r>
          </w:p>
        </w:tc>
      </w:tr>
      <w:tr w:rsidR="002379D8" w:rsidRPr="00F14930" w:rsidTr="00CF72B8">
        <w:trPr>
          <w:trHeight w:val="305"/>
        </w:trPr>
        <w:tc>
          <w:tcPr>
            <w:tcW w:w="5598" w:type="dxa"/>
          </w:tcPr>
          <w:p w:rsidR="000A29AF" w:rsidRPr="00F14930" w:rsidRDefault="007C05AC" w:rsidP="00927BA0">
            <w:pPr>
              <w:jc w:val="center"/>
              <w:rPr>
                <w:b/>
                <w:sz w:val="24"/>
              </w:rPr>
            </w:pPr>
            <w:r w:rsidRPr="00F14930">
              <w:rPr>
                <w:b/>
                <w:sz w:val="24"/>
              </w:rPr>
              <w:t>Total Amount</w:t>
            </w:r>
          </w:p>
        </w:tc>
        <w:tc>
          <w:tcPr>
            <w:tcW w:w="1980" w:type="dxa"/>
          </w:tcPr>
          <w:p w:rsidR="002379D8" w:rsidRPr="00F14930" w:rsidRDefault="002379D8" w:rsidP="008D3194">
            <w:pPr>
              <w:jc w:val="center"/>
              <w:rPr>
                <w:sz w:val="22"/>
              </w:rPr>
            </w:pPr>
          </w:p>
        </w:tc>
        <w:tc>
          <w:tcPr>
            <w:tcW w:w="1998" w:type="dxa"/>
          </w:tcPr>
          <w:p w:rsidR="002379D8" w:rsidRPr="00F14930" w:rsidRDefault="00A90D8C" w:rsidP="00FC5C64">
            <w:pPr>
              <w:jc w:val="right"/>
              <w:rPr>
                <w:sz w:val="22"/>
              </w:rPr>
            </w:pPr>
            <w:r w:rsidRPr="00F14930">
              <w:rPr>
                <w:sz w:val="22"/>
              </w:rPr>
              <w:t>40,00,000/-</w:t>
            </w:r>
          </w:p>
        </w:tc>
      </w:tr>
    </w:tbl>
    <w:p w:rsidR="008D3194" w:rsidRPr="008D3194" w:rsidRDefault="008D3194" w:rsidP="008D3194">
      <w:pPr>
        <w:jc w:val="center"/>
        <w:rPr>
          <w:sz w:val="22"/>
        </w:rPr>
      </w:pPr>
    </w:p>
    <w:p w:rsidR="008D3194" w:rsidRPr="008D3194" w:rsidRDefault="008D3194" w:rsidP="008D3194">
      <w:pPr>
        <w:pStyle w:val="ListParagraph"/>
        <w:ind w:left="2160" w:hanging="1800"/>
        <w:jc w:val="center"/>
        <w:rPr>
          <w:sz w:val="24"/>
          <w:szCs w:val="22"/>
        </w:rPr>
      </w:pPr>
    </w:p>
    <w:p w:rsidR="004A6369" w:rsidRPr="007103A7" w:rsidRDefault="004A6369" w:rsidP="004A6369">
      <w:pPr>
        <w:pStyle w:val="ListParagraph"/>
        <w:ind w:left="2160" w:hanging="1800"/>
        <w:rPr>
          <w:sz w:val="48"/>
        </w:rPr>
      </w:pPr>
    </w:p>
    <w:sectPr w:rsidR="004A6369" w:rsidRPr="007103A7" w:rsidSect="005C445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3C95"/>
    <w:multiLevelType w:val="hybridMultilevel"/>
    <w:tmpl w:val="9CCA7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9B"/>
    <w:rsid w:val="00041AA7"/>
    <w:rsid w:val="00093B3B"/>
    <w:rsid w:val="000A29AF"/>
    <w:rsid w:val="000C1D76"/>
    <w:rsid w:val="0018443A"/>
    <w:rsid w:val="002379D8"/>
    <w:rsid w:val="00282CFE"/>
    <w:rsid w:val="002A0A8D"/>
    <w:rsid w:val="002D5F64"/>
    <w:rsid w:val="002F51A6"/>
    <w:rsid w:val="00365FC4"/>
    <w:rsid w:val="003A3799"/>
    <w:rsid w:val="00417412"/>
    <w:rsid w:val="0043709F"/>
    <w:rsid w:val="00454E6A"/>
    <w:rsid w:val="00477366"/>
    <w:rsid w:val="0048283A"/>
    <w:rsid w:val="004A6369"/>
    <w:rsid w:val="00531FFC"/>
    <w:rsid w:val="005A596A"/>
    <w:rsid w:val="005B7665"/>
    <w:rsid w:val="005C4450"/>
    <w:rsid w:val="007103A7"/>
    <w:rsid w:val="007A3376"/>
    <w:rsid w:val="007C05AC"/>
    <w:rsid w:val="007D48FB"/>
    <w:rsid w:val="007E3FEE"/>
    <w:rsid w:val="008950F3"/>
    <w:rsid w:val="008D3194"/>
    <w:rsid w:val="00915424"/>
    <w:rsid w:val="00925705"/>
    <w:rsid w:val="00927BA0"/>
    <w:rsid w:val="009977F9"/>
    <w:rsid w:val="009D4718"/>
    <w:rsid w:val="00A740B6"/>
    <w:rsid w:val="00A90D8C"/>
    <w:rsid w:val="00AD782B"/>
    <w:rsid w:val="00BB56D1"/>
    <w:rsid w:val="00C372C9"/>
    <w:rsid w:val="00CA2E9B"/>
    <w:rsid w:val="00CF5D39"/>
    <w:rsid w:val="00CF72B8"/>
    <w:rsid w:val="00E03DD0"/>
    <w:rsid w:val="00E13FE9"/>
    <w:rsid w:val="00E873F0"/>
    <w:rsid w:val="00EB34E2"/>
    <w:rsid w:val="00F14930"/>
    <w:rsid w:val="00F246AD"/>
    <w:rsid w:val="00F33231"/>
    <w:rsid w:val="00F61DD2"/>
    <w:rsid w:val="00F96D00"/>
    <w:rsid w:val="00F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3A7"/>
    <w:pPr>
      <w:ind w:left="720"/>
      <w:contextualSpacing/>
    </w:pPr>
  </w:style>
  <w:style w:type="table" w:styleId="TableGrid">
    <w:name w:val="Table Grid"/>
    <w:basedOn w:val="TableNormal"/>
    <w:uiPriority w:val="59"/>
    <w:rsid w:val="000C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4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48FB"/>
    <w:rPr>
      <w:rFonts w:ascii="Courier New" w:eastAsia="Times New Roman" w:hAnsi="Courier New" w:cs="Courier New"/>
      <w:szCs w:val="20"/>
    </w:rPr>
  </w:style>
  <w:style w:type="character" w:customStyle="1" w:styleId="y2iqfc">
    <w:name w:val="y2iqfc"/>
    <w:basedOn w:val="DefaultParagraphFont"/>
    <w:rsid w:val="007D4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3A7"/>
    <w:pPr>
      <w:ind w:left="720"/>
      <w:contextualSpacing/>
    </w:pPr>
  </w:style>
  <w:style w:type="table" w:styleId="TableGrid">
    <w:name w:val="Table Grid"/>
    <w:basedOn w:val="TableNormal"/>
    <w:uiPriority w:val="59"/>
    <w:rsid w:val="000C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4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48FB"/>
    <w:rPr>
      <w:rFonts w:ascii="Courier New" w:eastAsia="Times New Roman" w:hAnsi="Courier New" w:cs="Courier New"/>
      <w:szCs w:val="20"/>
    </w:rPr>
  </w:style>
  <w:style w:type="character" w:customStyle="1" w:styleId="y2iqfc">
    <w:name w:val="y2iqfc"/>
    <w:basedOn w:val="DefaultParagraphFont"/>
    <w:rsid w:val="007D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View</dc:creator>
  <cp:lastModifiedBy>Smart View</cp:lastModifiedBy>
  <cp:revision>195</cp:revision>
  <cp:lastPrinted>2024-07-07T06:46:00Z</cp:lastPrinted>
  <dcterms:created xsi:type="dcterms:W3CDTF">2024-07-07T04:12:00Z</dcterms:created>
  <dcterms:modified xsi:type="dcterms:W3CDTF">2024-07-07T07:20:00Z</dcterms:modified>
</cp:coreProperties>
</file>