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91" w:rsidRDefault="0083771C">
      <w:r w:rsidRPr="0083771C">
        <w:t>@gmail.com</w:t>
      </w:r>
    </w:p>
    <w:p w:rsidR="0083771C" w:rsidRDefault="0083771C">
      <w:r>
        <w:t>Abc@2026</w:t>
      </w:r>
    </w:p>
    <w:p w:rsidR="0083771C" w:rsidRDefault="0083771C">
      <w:r w:rsidRPr="0083771C">
        <w:t>NATUN BAZAR</w:t>
      </w:r>
    </w:p>
    <w:p w:rsidR="0083771C" w:rsidRDefault="0083771C">
      <w:r w:rsidRPr="0083771C">
        <w:t>HOUSEWIFE</w:t>
      </w:r>
    </w:p>
    <w:p w:rsidR="0083771C" w:rsidRDefault="0083771C">
      <w:r w:rsidRPr="0083771C">
        <w:t>JOB</w:t>
      </w:r>
    </w:p>
    <w:p w:rsidR="009C72AA" w:rsidRDefault="00A103B4">
      <w:r w:rsidRPr="00A103B4">
        <w:t>BSPI_CWT_RPL_batch-3 on Wood Coating</w:t>
      </w:r>
      <w:bookmarkStart w:id="0" w:name="_GoBack"/>
      <w:bookmarkEnd w:id="0"/>
    </w:p>
    <w:sectPr w:rsidR="009C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1C"/>
    <w:rsid w:val="005066A5"/>
    <w:rsid w:val="00557A05"/>
    <w:rsid w:val="007B6E61"/>
    <w:rsid w:val="0083771C"/>
    <w:rsid w:val="009C72AA"/>
    <w:rsid w:val="00A07B34"/>
    <w:rsid w:val="00A103B4"/>
    <w:rsid w:val="00C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AA33-53D6-437F-8D80-A33C75F4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2026-06-22T08:55:00Z</dcterms:created>
  <dcterms:modified xsi:type="dcterms:W3CDTF">2026-06-22T08:55:00Z</dcterms:modified>
</cp:coreProperties>
</file>