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EE490" w14:textId="4741F5EE" w:rsidR="00A80EB1" w:rsidRDefault="00F40DB3" w:rsidP="00F40DB3">
      <w:pPr>
        <w:spacing w:before="100" w:beforeAutospacing="1" w:after="100" w:afterAutospacing="1"/>
        <w:outlineLvl w:val="1"/>
        <w:rPr>
          <w:b/>
          <w:bCs/>
          <w:sz w:val="32"/>
          <w:szCs w:val="32"/>
          <w:lang w:bidi="bn-IN"/>
        </w:rPr>
      </w:pPr>
      <w:r>
        <w:rPr>
          <w:b/>
          <w:bCs/>
          <w:sz w:val="32"/>
          <w:szCs w:val="32"/>
          <w:lang w:bidi="bn-IN"/>
        </w:rPr>
        <w:t xml:space="preserve">                                             </w:t>
      </w:r>
      <w:r w:rsidR="00DB5A31">
        <w:rPr>
          <w:b/>
          <w:bCs/>
          <w:sz w:val="32"/>
          <w:szCs w:val="32"/>
          <w:lang w:bidi="bn-IN"/>
        </w:rPr>
        <w:t>INVOICE</w:t>
      </w:r>
    </w:p>
    <w:p w14:paraId="58801737" w14:textId="2FF743ED" w:rsidR="00972589" w:rsidRPr="00972589" w:rsidRDefault="00AF6F0F" w:rsidP="00C038D4">
      <w:p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b/>
          <w:bCs/>
          <w:sz w:val="22"/>
          <w:szCs w:val="22"/>
          <w:lang w:bidi="bn-IN"/>
        </w:rPr>
        <w:t>……………………………………</w:t>
      </w:r>
      <w:r w:rsidR="00C038D4" w:rsidRPr="00C038D4">
        <w:rPr>
          <w:b/>
          <w:bCs/>
          <w:sz w:val="22"/>
          <w:szCs w:val="22"/>
          <w:lang w:bidi="bn-IN"/>
        </w:rPr>
        <w:t xml:space="preserve">    </w:t>
      </w:r>
      <w:r w:rsidR="00C038D4">
        <w:rPr>
          <w:b/>
          <w:bCs/>
          <w:sz w:val="22"/>
          <w:szCs w:val="22"/>
          <w:lang w:bidi="bn-IN"/>
        </w:rPr>
        <w:t xml:space="preserve">               </w:t>
      </w:r>
      <w:r w:rsidR="00C038D4" w:rsidRPr="00C038D4">
        <w:rPr>
          <w:b/>
          <w:bCs/>
          <w:sz w:val="22"/>
          <w:szCs w:val="22"/>
          <w:lang w:bidi="bn-IN"/>
        </w:rPr>
        <w:t xml:space="preserve">            </w:t>
      </w:r>
      <w:r>
        <w:rPr>
          <w:b/>
          <w:bCs/>
          <w:sz w:val="22"/>
          <w:szCs w:val="22"/>
          <w:lang w:bidi="bn-IN"/>
        </w:rPr>
        <w:t xml:space="preserve">                            </w:t>
      </w:r>
      <w:r w:rsidR="00C038D4" w:rsidRPr="00C038D4">
        <w:rPr>
          <w:b/>
          <w:bCs/>
          <w:sz w:val="22"/>
          <w:szCs w:val="22"/>
          <w:lang w:bidi="bn-IN"/>
        </w:rPr>
        <w:t xml:space="preserve">   Invoice Date</w:t>
      </w:r>
      <w:r w:rsidR="00C038D4" w:rsidRPr="0057600F">
        <w:rPr>
          <w:b/>
          <w:bCs/>
          <w:color w:val="0000FF"/>
          <w:sz w:val="22"/>
          <w:szCs w:val="22"/>
          <w:lang w:bidi="bn-IN"/>
        </w:rPr>
        <w:t xml:space="preserve">: </w:t>
      </w:r>
      <w:r w:rsidR="00102EF2">
        <w:rPr>
          <w:b/>
          <w:bCs/>
          <w:color w:val="0000FF"/>
          <w:sz w:val="22"/>
          <w:szCs w:val="22"/>
          <w:lang w:bidi="bn-IN"/>
        </w:rPr>
        <w:t>11</w:t>
      </w:r>
      <w:r w:rsidR="00C038D4" w:rsidRPr="0057600F">
        <w:rPr>
          <w:b/>
          <w:bCs/>
          <w:color w:val="0000FF"/>
          <w:sz w:val="22"/>
          <w:szCs w:val="22"/>
          <w:lang w:bidi="bn-IN"/>
        </w:rPr>
        <w:t>/0</w:t>
      </w:r>
      <w:r w:rsidR="00102EF2">
        <w:rPr>
          <w:b/>
          <w:bCs/>
          <w:color w:val="0000FF"/>
          <w:sz w:val="22"/>
          <w:szCs w:val="22"/>
          <w:lang w:bidi="bn-IN"/>
        </w:rPr>
        <w:t>6</w:t>
      </w:r>
      <w:r w:rsidR="00C038D4" w:rsidRPr="0057600F">
        <w:rPr>
          <w:b/>
          <w:bCs/>
          <w:color w:val="0000FF"/>
          <w:sz w:val="22"/>
          <w:szCs w:val="22"/>
          <w:lang w:bidi="bn-IN"/>
        </w:rPr>
        <w:t>/2026</w:t>
      </w:r>
    </w:p>
    <w:p w14:paraId="35D2D461" w14:textId="77777777" w:rsidR="00972589" w:rsidRPr="006A2143" w:rsidRDefault="00972589" w:rsidP="00972589">
      <w:pPr>
        <w:rPr>
          <w:lang w:bidi="bn-IN"/>
        </w:rPr>
      </w:pPr>
      <w:r w:rsidRPr="006A2143">
        <w:rPr>
          <w:lang w:bidi="bn-IN"/>
        </w:rPr>
        <w:t xml:space="preserve">To </w:t>
      </w:r>
    </w:p>
    <w:p w14:paraId="742A61AE" w14:textId="77777777" w:rsidR="00972589" w:rsidRPr="006A2143" w:rsidRDefault="00972589" w:rsidP="00972589">
      <w:pPr>
        <w:rPr>
          <w:lang w:bidi="bn-IN"/>
        </w:rPr>
      </w:pPr>
      <w:r w:rsidRPr="006A2143">
        <w:rPr>
          <w:lang w:bidi="bn-IN"/>
        </w:rPr>
        <w:t>Project Director</w:t>
      </w:r>
    </w:p>
    <w:p w14:paraId="18F24540" w14:textId="3E668F28" w:rsidR="00972589" w:rsidRPr="006A2143" w:rsidRDefault="00972589" w:rsidP="00972589">
      <w:r w:rsidRPr="006A2143">
        <w:rPr>
          <w:lang w:bidi="bn-IN"/>
        </w:rPr>
        <w:t>ASSET Project</w:t>
      </w:r>
      <w:r w:rsidR="0057600F">
        <w:rPr>
          <w:lang w:bidi="bn-IN"/>
        </w:rPr>
        <w:t xml:space="preserve">, </w:t>
      </w:r>
      <w:r w:rsidR="00063927">
        <w:rPr>
          <w:lang w:bidi="bn-IN"/>
        </w:rPr>
        <w:t>Directorate of Technical Education</w:t>
      </w:r>
    </w:p>
    <w:p w14:paraId="20E8A87A" w14:textId="45B5FD08" w:rsidR="00A80EB1" w:rsidRDefault="00DB5A31" w:rsidP="00110921">
      <w:pPr>
        <w:spacing w:before="100" w:beforeAutospacing="1" w:after="100" w:afterAutospacing="1"/>
        <w:jc w:val="both"/>
        <w:outlineLvl w:val="2"/>
        <w:rPr>
          <w:sz w:val="22"/>
          <w:szCs w:val="22"/>
          <w:lang w:bidi="bn-IN"/>
        </w:rPr>
      </w:pPr>
      <w:r>
        <w:rPr>
          <w:b/>
          <w:bCs/>
          <w:lang w:bidi="bn-IN"/>
        </w:rPr>
        <w:t xml:space="preserve">Subject: </w:t>
      </w:r>
      <w:r>
        <w:rPr>
          <w:b/>
          <w:bCs/>
          <w:sz w:val="22"/>
          <w:szCs w:val="22"/>
          <w:lang w:bidi="bn-IN"/>
        </w:rPr>
        <w:t xml:space="preserve">Invoice for Release of </w:t>
      </w:r>
      <w:r w:rsidRPr="0057600F">
        <w:rPr>
          <w:b/>
          <w:bCs/>
          <w:color w:val="0000FF"/>
          <w:sz w:val="22"/>
          <w:szCs w:val="22"/>
          <w:lang w:bidi="bn-IN"/>
        </w:rPr>
        <w:t>80%</w:t>
      </w:r>
      <w:r w:rsidRPr="0057600F">
        <w:rPr>
          <w:b/>
          <w:bCs/>
          <w:color w:val="0070C0"/>
          <w:sz w:val="22"/>
          <w:szCs w:val="22"/>
          <w:lang w:bidi="bn-IN"/>
        </w:rPr>
        <w:t xml:space="preserve"> </w:t>
      </w:r>
      <w:r>
        <w:rPr>
          <w:b/>
          <w:bCs/>
          <w:sz w:val="22"/>
          <w:szCs w:val="22"/>
          <w:lang w:bidi="bn-IN"/>
        </w:rPr>
        <w:t xml:space="preserve">Performance-Based Grant for Enterprise-Based Training (EBT) – </w:t>
      </w:r>
      <w:r w:rsidR="00C603F9" w:rsidRPr="00C603F9">
        <w:rPr>
          <w:color w:val="EE0000"/>
          <w:sz w:val="22"/>
          <w:szCs w:val="22"/>
          <w:lang w:bidi="bn-IN"/>
        </w:rPr>
        <w:t xml:space="preserve">Universal Medical College &amp; Hospital </w:t>
      </w:r>
      <w:r w:rsidRPr="00BB04F6">
        <w:rPr>
          <w:b/>
          <w:bCs/>
          <w:color w:val="EE0000"/>
          <w:sz w:val="22"/>
          <w:szCs w:val="22"/>
          <w:lang w:bidi="bn-IN"/>
        </w:rPr>
        <w:t>(</w:t>
      </w:r>
      <w:r w:rsidR="00BB3F9D">
        <w:rPr>
          <w:b/>
          <w:bCs/>
          <w:color w:val="EE0000"/>
          <w:sz w:val="22"/>
          <w:szCs w:val="22"/>
          <w:lang w:bidi="bn-IN"/>
        </w:rPr>
        <w:t>3</w:t>
      </w:r>
      <w:r w:rsidR="00BB3F9D" w:rsidRPr="00BB3F9D">
        <w:rPr>
          <w:b/>
          <w:bCs/>
          <w:color w:val="EE0000"/>
          <w:sz w:val="22"/>
          <w:szCs w:val="22"/>
          <w:vertAlign w:val="superscript"/>
          <w:lang w:bidi="bn-IN"/>
        </w:rPr>
        <w:t>rd</w:t>
      </w:r>
      <w:r w:rsidR="00BB3F9D">
        <w:rPr>
          <w:b/>
          <w:bCs/>
          <w:color w:val="EE0000"/>
          <w:sz w:val="22"/>
          <w:szCs w:val="22"/>
          <w:lang w:bidi="bn-IN"/>
        </w:rPr>
        <w:t xml:space="preserve"> </w:t>
      </w:r>
      <w:r w:rsidRPr="00BB04F6">
        <w:rPr>
          <w:b/>
          <w:bCs/>
          <w:color w:val="EE0000"/>
          <w:sz w:val="22"/>
          <w:szCs w:val="22"/>
          <w:lang w:bidi="bn-IN"/>
        </w:rPr>
        <w:t>Cycle)</w:t>
      </w:r>
    </w:p>
    <w:p w14:paraId="18942751" w14:textId="77777777" w:rsidR="00A80EB1" w:rsidRDefault="00DB5A31" w:rsidP="00110921">
      <w:p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This invoice is submitted for </w:t>
      </w:r>
      <w:r>
        <w:rPr>
          <w:b/>
          <w:bCs/>
          <w:sz w:val="22"/>
          <w:szCs w:val="22"/>
          <w:lang w:bidi="bn-IN"/>
        </w:rPr>
        <w:t xml:space="preserve">release of the </w:t>
      </w:r>
      <w:r w:rsidRPr="0057600F">
        <w:rPr>
          <w:b/>
          <w:bCs/>
          <w:color w:val="0000FF"/>
          <w:sz w:val="22"/>
          <w:szCs w:val="22"/>
          <w:lang w:bidi="bn-IN"/>
        </w:rPr>
        <w:t xml:space="preserve">80% </w:t>
      </w:r>
      <w:r>
        <w:rPr>
          <w:b/>
          <w:bCs/>
          <w:sz w:val="22"/>
          <w:szCs w:val="22"/>
          <w:lang w:bidi="bn-IN"/>
        </w:rPr>
        <w:t>completion-based tranche</w:t>
      </w:r>
      <w:r>
        <w:rPr>
          <w:sz w:val="22"/>
          <w:szCs w:val="22"/>
          <w:lang w:bidi="bn-IN"/>
        </w:rPr>
        <w:t xml:space="preserve"> under </w:t>
      </w:r>
      <w:r>
        <w:rPr>
          <w:b/>
          <w:bCs/>
          <w:sz w:val="22"/>
          <w:szCs w:val="22"/>
          <w:lang w:bidi="bn-IN"/>
        </w:rPr>
        <w:t>Component-2.1 (Enterprise-Based Training – EBT)</w:t>
      </w:r>
      <w:r>
        <w:rPr>
          <w:sz w:val="22"/>
          <w:szCs w:val="22"/>
          <w:lang w:bidi="bn-IN"/>
        </w:rPr>
        <w:t xml:space="preserve"> of the ASSET Project, following successful completion of training and assessment activities conducted by the approved </w:t>
      </w:r>
      <w:r>
        <w:rPr>
          <w:b/>
          <w:bCs/>
          <w:sz w:val="22"/>
          <w:szCs w:val="22"/>
          <w:lang w:bidi="bn-IN"/>
        </w:rPr>
        <w:t>Skills Training Provider (STP)</w:t>
      </w:r>
      <w:r>
        <w:rPr>
          <w:sz w:val="22"/>
          <w:szCs w:val="22"/>
          <w:lang w:bidi="bn-IN"/>
        </w:rPr>
        <w:t xml:space="preserve"> mentioned below.</w:t>
      </w:r>
    </w:p>
    <w:p w14:paraId="06B4FD7C" w14:textId="224ABA55" w:rsidR="00A80EB1" w:rsidRDefault="00DB5A31" w:rsidP="00110921">
      <w:p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The training was implemented in accordance with the </w:t>
      </w:r>
      <w:r>
        <w:rPr>
          <w:b/>
          <w:bCs/>
          <w:sz w:val="22"/>
          <w:szCs w:val="22"/>
          <w:lang w:bidi="bn-IN"/>
        </w:rPr>
        <w:t xml:space="preserve">STP/ISTP Approval Letter for </w:t>
      </w:r>
      <w:r w:rsidR="00777CE1">
        <w:rPr>
          <w:b/>
          <w:bCs/>
          <w:sz w:val="22"/>
          <w:szCs w:val="22"/>
          <w:lang w:bidi="bn-IN"/>
        </w:rPr>
        <w:t xml:space="preserve">the </w:t>
      </w:r>
      <w:r w:rsidR="00C07EC2">
        <w:rPr>
          <w:b/>
          <w:bCs/>
          <w:color w:val="0000FF"/>
          <w:sz w:val="22"/>
          <w:szCs w:val="22"/>
          <w:lang w:bidi="bn-IN"/>
        </w:rPr>
        <w:t>Third</w:t>
      </w:r>
      <w:r w:rsidRPr="0057600F">
        <w:rPr>
          <w:b/>
          <w:bCs/>
          <w:color w:val="0000FF"/>
          <w:sz w:val="22"/>
          <w:szCs w:val="22"/>
          <w:lang w:bidi="bn-IN"/>
        </w:rPr>
        <w:t xml:space="preserve"> cycle</w:t>
      </w:r>
      <w:r w:rsidR="00777CE1">
        <w:rPr>
          <w:b/>
          <w:bCs/>
          <w:color w:val="0000FF"/>
          <w:sz w:val="22"/>
          <w:szCs w:val="22"/>
          <w:lang w:bidi="bn-IN"/>
        </w:rPr>
        <w:t>,</w:t>
      </w:r>
      <w:r>
        <w:rPr>
          <w:sz w:val="22"/>
          <w:szCs w:val="22"/>
          <w:lang w:bidi="bn-IN"/>
        </w:rPr>
        <w:t xml:space="preserve"> the </w:t>
      </w:r>
      <w:r>
        <w:rPr>
          <w:b/>
          <w:bCs/>
          <w:sz w:val="22"/>
          <w:szCs w:val="22"/>
          <w:lang w:bidi="bn-IN"/>
        </w:rPr>
        <w:t>Performance-Based Grant Agreement (PBGA – Revised 2025)</w:t>
      </w:r>
      <w:r>
        <w:rPr>
          <w:sz w:val="22"/>
          <w:szCs w:val="22"/>
          <w:lang w:bidi="bn-IN"/>
        </w:rPr>
        <w:t xml:space="preserve">, and the </w:t>
      </w:r>
      <w:r>
        <w:rPr>
          <w:b/>
          <w:bCs/>
          <w:sz w:val="22"/>
          <w:szCs w:val="22"/>
          <w:lang w:bidi="bn-IN"/>
        </w:rPr>
        <w:t>EBT Operations Manual (Revised 2025)</w:t>
      </w:r>
      <w:r>
        <w:rPr>
          <w:sz w:val="22"/>
          <w:szCs w:val="22"/>
          <w:lang w:bidi="bn-IN"/>
        </w:rPr>
        <w:t xml:space="preserve">. All required deliverables and supporting documents prescribed in the </w:t>
      </w:r>
      <w:r>
        <w:rPr>
          <w:b/>
          <w:bCs/>
          <w:sz w:val="22"/>
          <w:szCs w:val="22"/>
          <w:lang w:bidi="bn-IN"/>
        </w:rPr>
        <w:t>EBT Bill Submission Checklist</w:t>
      </w:r>
      <w:r w:rsidRPr="00DA51BD">
        <w:rPr>
          <w:b/>
          <w:bCs/>
          <w:color w:val="0000FF"/>
          <w:sz w:val="22"/>
          <w:szCs w:val="22"/>
          <w:lang w:bidi="bn-IN"/>
        </w:rPr>
        <w:t xml:space="preserve"> (80%)</w:t>
      </w:r>
      <w:r w:rsidRPr="00DA51BD">
        <w:rPr>
          <w:color w:val="0000FF"/>
          <w:sz w:val="22"/>
          <w:szCs w:val="22"/>
          <w:lang w:bidi="bn-IN"/>
        </w:rPr>
        <w:t xml:space="preserve"> </w:t>
      </w:r>
      <w:r>
        <w:rPr>
          <w:sz w:val="22"/>
          <w:szCs w:val="22"/>
          <w:lang w:bidi="bn-IN"/>
        </w:rPr>
        <w:t>have been duly completed and enclosed.</w:t>
      </w:r>
    </w:p>
    <w:p w14:paraId="686D3438" w14:textId="77777777" w:rsidR="00A80EB1" w:rsidRDefault="00DB5A31">
      <w:pPr>
        <w:spacing w:before="100" w:beforeAutospacing="1" w:after="100" w:afterAutospacing="1"/>
        <w:outlineLvl w:val="2"/>
        <w:rPr>
          <w:b/>
          <w:bCs/>
          <w:lang w:bidi="bn-IN"/>
        </w:rPr>
      </w:pPr>
      <w:r>
        <w:rPr>
          <w:b/>
          <w:bCs/>
          <w:lang w:bidi="bn-IN"/>
        </w:rPr>
        <w:t>Reference</w:t>
      </w:r>
    </w:p>
    <w:p w14:paraId="40792EB2" w14:textId="0BFCDBD1" w:rsidR="00A80EB1" w:rsidRDefault="00DB5A3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Approval Memo No: </w:t>
      </w:r>
      <w:r w:rsidR="00326312" w:rsidRPr="00DA51BD">
        <w:rPr>
          <w:b/>
          <w:bCs/>
          <w:color w:val="0000FF"/>
          <w:sz w:val="22"/>
          <w:szCs w:val="22"/>
          <w:lang w:bidi="bn-IN"/>
        </w:rPr>
        <w:t>57.03.0000.051.25.9</w:t>
      </w:r>
      <w:r w:rsidR="00F60009">
        <w:rPr>
          <w:b/>
          <w:bCs/>
          <w:color w:val="0000FF"/>
          <w:sz w:val="22"/>
          <w:szCs w:val="22"/>
          <w:lang w:bidi="bn-IN"/>
        </w:rPr>
        <w:t>11</w:t>
      </w:r>
      <w:r w:rsidRPr="00DA51BD">
        <w:rPr>
          <w:b/>
          <w:bCs/>
          <w:color w:val="0000FF"/>
          <w:sz w:val="22"/>
          <w:szCs w:val="22"/>
          <w:lang w:bidi="bn-IN"/>
        </w:rPr>
        <w:t>.25</w:t>
      </w:r>
      <w:r w:rsidR="00326312" w:rsidRPr="00DA51BD">
        <w:rPr>
          <w:color w:val="0000FF"/>
          <w:sz w:val="22"/>
          <w:szCs w:val="22"/>
          <w:lang w:bidi="bn-IN"/>
        </w:rPr>
        <w:t>-</w:t>
      </w:r>
      <w:r w:rsidR="00F476D7">
        <w:rPr>
          <w:color w:val="0000FF"/>
          <w:sz w:val="22"/>
          <w:szCs w:val="22"/>
          <w:lang w:bidi="bn-IN"/>
        </w:rPr>
        <w:t>119</w:t>
      </w:r>
      <w:r w:rsidRPr="00DA51BD">
        <w:rPr>
          <w:color w:val="0000FF"/>
          <w:sz w:val="22"/>
          <w:szCs w:val="22"/>
          <w:lang w:bidi="bn-IN"/>
        </w:rPr>
        <w:t xml:space="preserve">, </w:t>
      </w:r>
      <w:r w:rsidR="00777CE1">
        <w:rPr>
          <w:color w:val="0000FF"/>
          <w:sz w:val="22"/>
          <w:szCs w:val="22"/>
          <w:lang w:bidi="bn-IN"/>
        </w:rPr>
        <w:t>D</w:t>
      </w:r>
      <w:r w:rsidRPr="00DA51BD">
        <w:rPr>
          <w:color w:val="0000FF"/>
          <w:sz w:val="22"/>
          <w:szCs w:val="22"/>
          <w:lang w:bidi="bn-IN"/>
        </w:rPr>
        <w:t>ated</w:t>
      </w:r>
      <w:r w:rsidR="00104797">
        <w:rPr>
          <w:color w:val="0000FF"/>
          <w:sz w:val="22"/>
          <w:szCs w:val="22"/>
          <w:lang w:bidi="bn-IN"/>
        </w:rPr>
        <w:t>:</w:t>
      </w:r>
      <w:r w:rsidR="00326312" w:rsidRPr="00DA51BD">
        <w:rPr>
          <w:color w:val="0000FF"/>
          <w:sz w:val="22"/>
          <w:szCs w:val="22"/>
          <w:lang w:bidi="bn-IN"/>
        </w:rPr>
        <w:t xml:space="preserve"> </w:t>
      </w:r>
      <w:r w:rsidR="00F476D7">
        <w:rPr>
          <w:color w:val="0000FF"/>
          <w:sz w:val="22"/>
          <w:szCs w:val="22"/>
          <w:lang w:bidi="bn-IN"/>
        </w:rPr>
        <w:t>11-01-2026</w:t>
      </w:r>
    </w:p>
    <w:p w14:paraId="04014127" w14:textId="2F1A10C4" w:rsidR="00A80EB1" w:rsidRDefault="00DB5A3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STP/ISTP Serial Number: </w:t>
      </w:r>
      <w:r w:rsidR="00543386">
        <w:rPr>
          <w:color w:val="0000FF"/>
          <w:sz w:val="22"/>
          <w:szCs w:val="22"/>
          <w:lang w:bidi="bn-IN"/>
        </w:rPr>
        <w:t>29</w:t>
      </w:r>
    </w:p>
    <w:p w14:paraId="3F2D2A84" w14:textId="77777777" w:rsidR="00A80EB1" w:rsidRDefault="00DB5A3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PBGA: </w:t>
      </w:r>
      <w:r>
        <w:rPr>
          <w:b/>
          <w:bCs/>
          <w:sz w:val="22"/>
          <w:szCs w:val="22"/>
          <w:lang w:bidi="bn-IN"/>
        </w:rPr>
        <w:t>ASSET EBT – 2nd Phase (Revised September 2025)</w:t>
      </w:r>
    </w:p>
    <w:p w14:paraId="42C4F061" w14:textId="77777777" w:rsidR="00A80EB1" w:rsidRDefault="00DB5A3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PBGA Clause-16 (Option-2): </w:t>
      </w:r>
      <w:r w:rsidRPr="00DA51BD">
        <w:rPr>
          <w:b/>
          <w:bCs/>
          <w:color w:val="0000FF"/>
          <w:sz w:val="22"/>
          <w:szCs w:val="22"/>
          <w:lang w:bidi="bn-IN"/>
        </w:rPr>
        <w:t>80%</w:t>
      </w:r>
      <w:r>
        <w:rPr>
          <w:b/>
          <w:bCs/>
          <w:sz w:val="22"/>
          <w:szCs w:val="22"/>
          <w:lang w:bidi="bn-IN"/>
        </w:rPr>
        <w:t xml:space="preserve"> payment upon completion &amp; assessment</w:t>
      </w:r>
    </w:p>
    <w:p w14:paraId="18469EB2" w14:textId="77777777" w:rsidR="00A80EB1" w:rsidRDefault="00DB5A31" w:rsidP="00C038D4">
      <w:pPr>
        <w:spacing w:before="100" w:beforeAutospacing="1"/>
        <w:outlineLvl w:val="2"/>
        <w:rPr>
          <w:b/>
          <w:bCs/>
          <w:lang w:bidi="bn-IN"/>
        </w:rPr>
      </w:pPr>
      <w:r>
        <w:rPr>
          <w:b/>
          <w:bCs/>
          <w:lang w:bidi="bn-IN"/>
        </w:rPr>
        <w:t>STP-Wise Training Details</w:t>
      </w:r>
    </w:p>
    <w:tbl>
      <w:tblPr>
        <w:tblStyle w:val="TableGrid"/>
        <w:tblW w:w="10777" w:type="dxa"/>
        <w:tblInd w:w="-792" w:type="dxa"/>
        <w:tblLook w:val="04A0" w:firstRow="1" w:lastRow="0" w:firstColumn="1" w:lastColumn="0" w:noHBand="0" w:noVBand="1"/>
      </w:tblPr>
      <w:tblGrid>
        <w:gridCol w:w="4027"/>
        <w:gridCol w:w="2295"/>
        <w:gridCol w:w="1553"/>
        <w:gridCol w:w="1552"/>
        <w:gridCol w:w="1350"/>
      </w:tblGrid>
      <w:tr w:rsidR="00A80EB1" w14:paraId="1B264A6C" w14:textId="77777777" w:rsidTr="00156DFD">
        <w:tc>
          <w:tcPr>
            <w:tcW w:w="4027" w:type="dxa"/>
            <w:hideMark/>
          </w:tcPr>
          <w:p w14:paraId="6842C3E4" w14:textId="77777777" w:rsidR="00A80EB1" w:rsidRDefault="00DB5A31">
            <w:pPr>
              <w:jc w:val="center"/>
              <w:rPr>
                <w:b/>
                <w:bCs/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>Particulars</w:t>
            </w:r>
          </w:p>
        </w:tc>
        <w:tc>
          <w:tcPr>
            <w:tcW w:w="6750" w:type="dxa"/>
            <w:gridSpan w:val="4"/>
            <w:hideMark/>
          </w:tcPr>
          <w:p w14:paraId="6461E8A1" w14:textId="77777777" w:rsidR="00A80EB1" w:rsidRDefault="00DB5A31">
            <w:pPr>
              <w:jc w:val="center"/>
              <w:rPr>
                <w:b/>
                <w:bCs/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>Information</w:t>
            </w:r>
          </w:p>
        </w:tc>
      </w:tr>
      <w:tr w:rsidR="00A80EB1" w14:paraId="412BFD24" w14:textId="77777777" w:rsidTr="00156DFD">
        <w:tc>
          <w:tcPr>
            <w:tcW w:w="4027" w:type="dxa"/>
            <w:hideMark/>
          </w:tcPr>
          <w:p w14:paraId="2701D439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Industry Partner</w:t>
            </w:r>
          </w:p>
        </w:tc>
        <w:tc>
          <w:tcPr>
            <w:tcW w:w="6750" w:type="dxa"/>
            <w:gridSpan w:val="4"/>
            <w:hideMark/>
          </w:tcPr>
          <w:p w14:paraId="0C375106" w14:textId="27B2D91B" w:rsidR="00A80EB1" w:rsidRPr="00DA51BD" w:rsidRDefault="00F60009">
            <w:pPr>
              <w:rPr>
                <w:color w:val="0000FF"/>
                <w:sz w:val="22"/>
                <w:szCs w:val="22"/>
                <w:lang w:bidi="bn-IN"/>
              </w:rPr>
            </w:pPr>
            <w:r>
              <w:rPr>
                <w:color w:val="0000FF"/>
                <w:sz w:val="22"/>
                <w:szCs w:val="22"/>
                <w:lang w:bidi="bn-IN"/>
              </w:rPr>
              <w:t>Bangladesh Private Medical College Association (BPMCA)</w:t>
            </w:r>
          </w:p>
        </w:tc>
      </w:tr>
      <w:tr w:rsidR="00A80EB1" w14:paraId="3AD8D321" w14:textId="77777777" w:rsidTr="00156DFD">
        <w:tc>
          <w:tcPr>
            <w:tcW w:w="4027" w:type="dxa"/>
            <w:hideMark/>
          </w:tcPr>
          <w:p w14:paraId="4F9B1D20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>Name of STP</w:t>
            </w:r>
          </w:p>
        </w:tc>
        <w:tc>
          <w:tcPr>
            <w:tcW w:w="6750" w:type="dxa"/>
            <w:gridSpan w:val="4"/>
            <w:hideMark/>
          </w:tcPr>
          <w:p w14:paraId="0CB946AB" w14:textId="2B33929F" w:rsidR="00A80EB1" w:rsidRPr="00453025" w:rsidRDefault="008C47FB">
            <w:pPr>
              <w:rPr>
                <w:color w:val="EE0000"/>
                <w:sz w:val="22"/>
                <w:szCs w:val="22"/>
                <w:lang w:bidi="bn-IN"/>
              </w:rPr>
            </w:pPr>
            <w:r w:rsidRPr="008C47FB">
              <w:rPr>
                <w:color w:val="EE0000"/>
                <w:sz w:val="22"/>
                <w:szCs w:val="22"/>
                <w:lang w:bidi="bn-IN"/>
              </w:rPr>
              <w:t xml:space="preserve">Universal Medical College &amp; Hospital </w:t>
            </w:r>
          </w:p>
        </w:tc>
      </w:tr>
      <w:tr w:rsidR="00A80EB1" w14:paraId="1484DB0A" w14:textId="77777777" w:rsidTr="00156DFD">
        <w:tc>
          <w:tcPr>
            <w:tcW w:w="4027" w:type="dxa"/>
            <w:hideMark/>
          </w:tcPr>
          <w:p w14:paraId="2B287DFE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>STP Address</w:t>
            </w:r>
          </w:p>
        </w:tc>
        <w:tc>
          <w:tcPr>
            <w:tcW w:w="6750" w:type="dxa"/>
            <w:gridSpan w:val="4"/>
            <w:hideMark/>
          </w:tcPr>
          <w:p w14:paraId="4B764D6B" w14:textId="4EA705FE" w:rsidR="00A80EB1" w:rsidRPr="00453025" w:rsidRDefault="008C47FB">
            <w:pPr>
              <w:rPr>
                <w:color w:val="EE0000"/>
                <w:sz w:val="22"/>
                <w:szCs w:val="22"/>
                <w:lang w:bidi="bn-IN"/>
              </w:rPr>
            </w:pPr>
            <w:r w:rsidRPr="008C47FB">
              <w:rPr>
                <w:color w:val="EE0000"/>
                <w:sz w:val="22"/>
                <w:szCs w:val="22"/>
                <w:lang w:bidi="bn-IN"/>
              </w:rPr>
              <w:t>74G/75, Pea-cock Square, New Airport Road, Mohakhali, Dhaka 1215</w:t>
            </w:r>
          </w:p>
        </w:tc>
      </w:tr>
      <w:tr w:rsidR="00A80EB1" w14:paraId="09BEE455" w14:textId="77777777" w:rsidTr="00156DFD">
        <w:tc>
          <w:tcPr>
            <w:tcW w:w="4027" w:type="dxa"/>
          </w:tcPr>
          <w:p w14:paraId="47D3C7F4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Email of STP</w:t>
            </w:r>
          </w:p>
        </w:tc>
        <w:tc>
          <w:tcPr>
            <w:tcW w:w="6750" w:type="dxa"/>
            <w:gridSpan w:val="4"/>
          </w:tcPr>
          <w:p w14:paraId="22AAB3C2" w14:textId="2B923000" w:rsidR="00A80EB1" w:rsidRPr="00453025" w:rsidRDefault="000B6F9B">
            <w:pPr>
              <w:rPr>
                <w:color w:val="EE0000"/>
                <w:sz w:val="22"/>
                <w:szCs w:val="22"/>
                <w:lang w:bidi="bn-IN"/>
              </w:rPr>
            </w:pPr>
            <w:r w:rsidRPr="000B6F9B">
              <w:rPr>
                <w:color w:val="EE0000"/>
                <w:sz w:val="22"/>
                <w:szCs w:val="22"/>
                <w:lang w:bidi="bn-IN"/>
              </w:rPr>
              <w:t>umch.training@gmail.com</w:t>
            </w:r>
          </w:p>
        </w:tc>
      </w:tr>
      <w:tr w:rsidR="00A80EB1" w14:paraId="79239BB3" w14:textId="77777777" w:rsidTr="00156DFD">
        <w:tc>
          <w:tcPr>
            <w:tcW w:w="4027" w:type="dxa"/>
          </w:tcPr>
          <w:p w14:paraId="7B4A55F6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Contact Number of STP</w:t>
            </w:r>
          </w:p>
        </w:tc>
        <w:tc>
          <w:tcPr>
            <w:tcW w:w="6750" w:type="dxa"/>
            <w:gridSpan w:val="4"/>
          </w:tcPr>
          <w:p w14:paraId="6DD0AA56" w14:textId="5C94F4ED" w:rsidR="00A80EB1" w:rsidRPr="00453025" w:rsidRDefault="000B6F9B">
            <w:pPr>
              <w:rPr>
                <w:color w:val="EE0000"/>
                <w:sz w:val="22"/>
                <w:szCs w:val="22"/>
                <w:lang w:bidi="bn-IN"/>
              </w:rPr>
            </w:pPr>
            <w:r w:rsidRPr="000B6F9B">
              <w:rPr>
                <w:color w:val="EE0000"/>
                <w:sz w:val="22"/>
                <w:szCs w:val="22"/>
                <w:lang w:bidi="bn-IN"/>
              </w:rPr>
              <w:t>01841490057</w:t>
            </w:r>
          </w:p>
        </w:tc>
      </w:tr>
      <w:tr w:rsidR="00A80EB1" w14:paraId="039F163B" w14:textId="77777777" w:rsidTr="00156DFD">
        <w:tc>
          <w:tcPr>
            <w:tcW w:w="4027" w:type="dxa"/>
          </w:tcPr>
          <w:p w14:paraId="661928F9" w14:textId="77777777" w:rsidR="00A80EB1" w:rsidRDefault="00DB5A31">
            <w:pPr>
              <w:rPr>
                <w:b/>
                <w:bCs/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 xml:space="preserve">Total Number of Batches of STP for this Cycle </w:t>
            </w:r>
          </w:p>
        </w:tc>
        <w:tc>
          <w:tcPr>
            <w:tcW w:w="6750" w:type="dxa"/>
            <w:gridSpan w:val="4"/>
          </w:tcPr>
          <w:p w14:paraId="6E45B78A" w14:textId="40E3A765" w:rsidR="00A80EB1" w:rsidRPr="00453025" w:rsidRDefault="00E605AA">
            <w:pPr>
              <w:rPr>
                <w:color w:val="EE0000"/>
                <w:sz w:val="22"/>
                <w:szCs w:val="22"/>
                <w:lang w:bidi="bn-IN"/>
              </w:rPr>
            </w:pPr>
            <w:r>
              <w:rPr>
                <w:color w:val="EE0000"/>
                <w:sz w:val="22"/>
                <w:szCs w:val="22"/>
                <w:lang w:bidi="bn-IN"/>
              </w:rPr>
              <w:t>4</w:t>
            </w:r>
            <w:r w:rsidR="00DB5A31" w:rsidRPr="00453025">
              <w:rPr>
                <w:color w:val="EE0000"/>
                <w:sz w:val="22"/>
                <w:szCs w:val="22"/>
                <w:lang w:bidi="bn-IN"/>
              </w:rPr>
              <w:t xml:space="preserve"> Batch</w:t>
            </w:r>
            <w:r w:rsidR="00D60EC6" w:rsidRPr="00453025">
              <w:rPr>
                <w:color w:val="EE0000"/>
                <w:sz w:val="22"/>
                <w:szCs w:val="22"/>
                <w:lang w:bidi="bn-IN"/>
              </w:rPr>
              <w:t xml:space="preserve"> </w:t>
            </w:r>
          </w:p>
        </w:tc>
      </w:tr>
      <w:tr w:rsidR="00A80EB1" w14:paraId="11725694" w14:textId="77777777" w:rsidTr="00156DFD">
        <w:tc>
          <w:tcPr>
            <w:tcW w:w="4027" w:type="dxa"/>
            <w:hideMark/>
          </w:tcPr>
          <w:p w14:paraId="09249AE5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Training Type</w:t>
            </w:r>
          </w:p>
        </w:tc>
        <w:tc>
          <w:tcPr>
            <w:tcW w:w="6750" w:type="dxa"/>
            <w:gridSpan w:val="4"/>
            <w:hideMark/>
          </w:tcPr>
          <w:p w14:paraId="5C570547" w14:textId="2A61B984" w:rsidR="00A80EB1" w:rsidRPr="00453025" w:rsidRDefault="0036721D">
            <w:pPr>
              <w:rPr>
                <w:color w:val="EE0000"/>
                <w:sz w:val="22"/>
                <w:szCs w:val="22"/>
                <w:lang w:bidi="bn-IN"/>
              </w:rPr>
            </w:pPr>
            <w:r>
              <w:rPr>
                <w:color w:val="EE0000"/>
                <w:sz w:val="22"/>
                <w:szCs w:val="22"/>
                <w:lang w:bidi="bn-IN"/>
              </w:rPr>
              <w:t>TSTP</w:t>
            </w:r>
          </w:p>
        </w:tc>
      </w:tr>
      <w:tr w:rsidR="00A80EB1" w14:paraId="3FF68A42" w14:textId="77777777" w:rsidTr="00156DFD">
        <w:tc>
          <w:tcPr>
            <w:tcW w:w="4027" w:type="dxa"/>
            <w:hideMark/>
          </w:tcPr>
          <w:p w14:paraId="6A7020D0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Occupation</w:t>
            </w:r>
          </w:p>
        </w:tc>
        <w:tc>
          <w:tcPr>
            <w:tcW w:w="6750" w:type="dxa"/>
            <w:gridSpan w:val="4"/>
            <w:hideMark/>
          </w:tcPr>
          <w:p w14:paraId="6AA7BC7A" w14:textId="6E80577C" w:rsidR="00A80EB1" w:rsidRPr="00453025" w:rsidRDefault="00E00386">
            <w:pPr>
              <w:rPr>
                <w:color w:val="EE0000"/>
                <w:sz w:val="22"/>
                <w:szCs w:val="22"/>
                <w:lang w:bidi="bn-IN"/>
              </w:rPr>
            </w:pPr>
            <w:r w:rsidRPr="00453025">
              <w:rPr>
                <w:color w:val="EE0000"/>
                <w:sz w:val="22"/>
                <w:szCs w:val="22"/>
                <w:lang w:bidi="bn-IN"/>
              </w:rPr>
              <w:t>Caregiving</w:t>
            </w:r>
            <w:r w:rsidR="00143E13">
              <w:rPr>
                <w:color w:val="EE0000"/>
                <w:sz w:val="22"/>
                <w:szCs w:val="22"/>
                <w:lang w:bidi="bn-IN"/>
              </w:rPr>
              <w:t xml:space="preserve"> for Infant, Toddler &amp; Children</w:t>
            </w:r>
          </w:p>
        </w:tc>
      </w:tr>
      <w:tr w:rsidR="00A80EB1" w14:paraId="28A1E671" w14:textId="77777777" w:rsidTr="00156DFD">
        <w:tc>
          <w:tcPr>
            <w:tcW w:w="4027" w:type="dxa"/>
            <w:hideMark/>
          </w:tcPr>
          <w:p w14:paraId="7022DC11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BNQF Level</w:t>
            </w:r>
          </w:p>
        </w:tc>
        <w:tc>
          <w:tcPr>
            <w:tcW w:w="6750" w:type="dxa"/>
            <w:gridSpan w:val="4"/>
            <w:hideMark/>
          </w:tcPr>
          <w:p w14:paraId="04616D11" w14:textId="2505D172" w:rsidR="00A80EB1" w:rsidRPr="00453025" w:rsidRDefault="004A539C">
            <w:pPr>
              <w:rPr>
                <w:color w:val="EE0000"/>
                <w:sz w:val="22"/>
                <w:szCs w:val="22"/>
                <w:lang w:bidi="bn-IN"/>
              </w:rPr>
            </w:pPr>
            <w:r w:rsidRPr="00453025">
              <w:rPr>
                <w:color w:val="EE0000"/>
                <w:sz w:val="22"/>
                <w:szCs w:val="22"/>
                <w:lang w:bidi="bn-IN"/>
              </w:rPr>
              <w:t>Level-</w:t>
            </w:r>
            <w:r w:rsidR="0092520D">
              <w:rPr>
                <w:color w:val="EE0000"/>
                <w:sz w:val="22"/>
                <w:szCs w:val="22"/>
                <w:lang w:bidi="bn-IN"/>
              </w:rPr>
              <w:t>3</w:t>
            </w:r>
          </w:p>
        </w:tc>
      </w:tr>
      <w:tr w:rsidR="00A80EB1" w14:paraId="5717942B" w14:textId="77777777" w:rsidTr="00156DFD">
        <w:tc>
          <w:tcPr>
            <w:tcW w:w="4027" w:type="dxa"/>
            <w:hideMark/>
          </w:tcPr>
          <w:p w14:paraId="6612388B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Approved Batch Size</w:t>
            </w:r>
          </w:p>
        </w:tc>
        <w:tc>
          <w:tcPr>
            <w:tcW w:w="6750" w:type="dxa"/>
            <w:gridSpan w:val="4"/>
            <w:hideMark/>
          </w:tcPr>
          <w:p w14:paraId="64100EE0" w14:textId="77777777" w:rsidR="00A80EB1" w:rsidRPr="00453025" w:rsidRDefault="00DB5A31">
            <w:pPr>
              <w:rPr>
                <w:color w:val="EE0000"/>
                <w:sz w:val="22"/>
                <w:szCs w:val="22"/>
                <w:lang w:bidi="bn-IN"/>
              </w:rPr>
            </w:pPr>
            <w:r w:rsidRPr="00453025">
              <w:rPr>
                <w:color w:val="EE0000"/>
                <w:sz w:val="22"/>
                <w:szCs w:val="22"/>
                <w:lang w:bidi="bn-IN"/>
              </w:rPr>
              <w:t>24 Trainees</w:t>
            </w:r>
          </w:p>
        </w:tc>
      </w:tr>
      <w:tr w:rsidR="00A80EB1" w14:paraId="3D55FCFA" w14:textId="77777777" w:rsidTr="00156DFD">
        <w:tc>
          <w:tcPr>
            <w:tcW w:w="4027" w:type="dxa"/>
            <w:hideMark/>
          </w:tcPr>
          <w:p w14:paraId="3E9C2BEF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Trainees Appeared</w:t>
            </w:r>
          </w:p>
        </w:tc>
        <w:tc>
          <w:tcPr>
            <w:tcW w:w="6750" w:type="dxa"/>
            <w:gridSpan w:val="4"/>
            <w:hideMark/>
          </w:tcPr>
          <w:p w14:paraId="084E4266" w14:textId="77777777" w:rsidR="00A80EB1" w:rsidRPr="00453025" w:rsidRDefault="00E00386">
            <w:pPr>
              <w:rPr>
                <w:color w:val="EE0000"/>
                <w:sz w:val="22"/>
                <w:szCs w:val="22"/>
                <w:lang w:bidi="bn-IN"/>
              </w:rPr>
            </w:pPr>
            <w:r w:rsidRPr="00453025">
              <w:rPr>
                <w:color w:val="EE0000"/>
                <w:sz w:val="22"/>
                <w:szCs w:val="22"/>
                <w:lang w:bidi="bn-IN"/>
              </w:rPr>
              <w:t>24 Trainees</w:t>
            </w:r>
          </w:p>
        </w:tc>
      </w:tr>
      <w:tr w:rsidR="00A80EB1" w14:paraId="5F303DB1" w14:textId="77777777" w:rsidTr="00156DFD">
        <w:tc>
          <w:tcPr>
            <w:tcW w:w="4027" w:type="dxa"/>
            <w:hideMark/>
          </w:tcPr>
          <w:p w14:paraId="26D6C5F5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Trainees Declared Competent</w:t>
            </w:r>
          </w:p>
        </w:tc>
        <w:tc>
          <w:tcPr>
            <w:tcW w:w="6750" w:type="dxa"/>
            <w:gridSpan w:val="4"/>
            <w:hideMark/>
          </w:tcPr>
          <w:p w14:paraId="18751841" w14:textId="1A154548" w:rsidR="00A80EB1" w:rsidRPr="00453025" w:rsidRDefault="003C1CA0">
            <w:pPr>
              <w:rPr>
                <w:color w:val="EE0000"/>
                <w:sz w:val="22"/>
                <w:szCs w:val="22"/>
                <w:lang w:bidi="bn-IN"/>
              </w:rPr>
            </w:pPr>
            <w:r>
              <w:rPr>
                <w:color w:val="EE0000"/>
                <w:sz w:val="22"/>
                <w:szCs w:val="22"/>
                <w:lang w:bidi="bn-IN"/>
              </w:rPr>
              <w:t>18</w:t>
            </w:r>
            <w:r w:rsidR="007D2D78" w:rsidRPr="00453025">
              <w:rPr>
                <w:color w:val="EE0000"/>
                <w:sz w:val="22"/>
                <w:szCs w:val="22"/>
                <w:lang w:bidi="bn-IN"/>
              </w:rPr>
              <w:t xml:space="preserve"> </w:t>
            </w:r>
            <w:r w:rsidR="00E00386" w:rsidRPr="00453025">
              <w:rPr>
                <w:color w:val="EE0000"/>
                <w:sz w:val="22"/>
                <w:szCs w:val="22"/>
                <w:lang w:bidi="bn-IN"/>
              </w:rPr>
              <w:t>Trainees</w:t>
            </w:r>
          </w:p>
        </w:tc>
      </w:tr>
      <w:tr w:rsidR="00A80EB1" w14:paraId="4F2728CF" w14:textId="77777777" w:rsidTr="00156DFD">
        <w:tc>
          <w:tcPr>
            <w:tcW w:w="4027" w:type="dxa"/>
            <w:hideMark/>
          </w:tcPr>
          <w:p w14:paraId="58BBA576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Assessment Date</w:t>
            </w:r>
          </w:p>
        </w:tc>
        <w:tc>
          <w:tcPr>
            <w:tcW w:w="6750" w:type="dxa"/>
            <w:gridSpan w:val="4"/>
          </w:tcPr>
          <w:p w14:paraId="31C78ADE" w14:textId="6A4AA9DD" w:rsidR="00A80EB1" w:rsidRPr="00453025" w:rsidRDefault="001B5002">
            <w:pPr>
              <w:rPr>
                <w:color w:val="EE0000"/>
                <w:sz w:val="22"/>
                <w:szCs w:val="22"/>
                <w:lang w:bidi="bn-IN"/>
              </w:rPr>
            </w:pPr>
            <w:r>
              <w:rPr>
                <w:color w:val="EE0000"/>
                <w:sz w:val="22"/>
                <w:szCs w:val="22"/>
                <w:lang w:bidi="bn-IN"/>
              </w:rPr>
              <w:t>2</w:t>
            </w:r>
            <w:r w:rsidR="003C1CA0">
              <w:rPr>
                <w:color w:val="EE0000"/>
                <w:sz w:val="22"/>
                <w:szCs w:val="22"/>
                <w:lang w:bidi="bn-IN"/>
              </w:rPr>
              <w:t>3</w:t>
            </w:r>
            <w:r w:rsidR="007D2D78" w:rsidRPr="00453025">
              <w:rPr>
                <w:color w:val="EE0000"/>
                <w:sz w:val="22"/>
                <w:szCs w:val="22"/>
                <w:lang w:bidi="bn-IN"/>
              </w:rPr>
              <w:t>/</w:t>
            </w:r>
            <w:r w:rsidR="003C1CA0">
              <w:rPr>
                <w:color w:val="EE0000"/>
                <w:sz w:val="22"/>
                <w:szCs w:val="22"/>
                <w:lang w:bidi="bn-IN"/>
              </w:rPr>
              <w:t>5</w:t>
            </w:r>
            <w:r w:rsidR="007D2D78" w:rsidRPr="00453025">
              <w:rPr>
                <w:color w:val="EE0000"/>
                <w:sz w:val="22"/>
                <w:szCs w:val="22"/>
                <w:lang w:bidi="bn-IN"/>
              </w:rPr>
              <w:t>/2026</w:t>
            </w:r>
          </w:p>
        </w:tc>
      </w:tr>
      <w:tr w:rsidR="00AF6F0F" w14:paraId="7D2725F7" w14:textId="77777777" w:rsidTr="00156DFD">
        <w:trPr>
          <w:trHeight w:val="1253"/>
        </w:trPr>
        <w:tc>
          <w:tcPr>
            <w:tcW w:w="4027" w:type="dxa"/>
            <w:vMerge w:val="restart"/>
            <w:hideMark/>
          </w:tcPr>
          <w:p w14:paraId="2C5575F3" w14:textId="38CDE4CC" w:rsidR="00AF6F0F" w:rsidRDefault="00AF6F0F">
            <w:pPr>
              <w:rPr>
                <w:sz w:val="22"/>
                <w:szCs w:val="22"/>
                <w:lang w:bidi="bn-IN"/>
              </w:rPr>
            </w:pPr>
            <w:r w:rsidRPr="00453025">
              <w:rPr>
                <w:color w:val="EE0000"/>
                <w:sz w:val="22"/>
                <w:szCs w:val="22"/>
                <w:lang w:bidi="bn-IN"/>
              </w:rPr>
              <w:t>QR Code(s)</w:t>
            </w:r>
          </w:p>
        </w:tc>
        <w:tc>
          <w:tcPr>
            <w:tcW w:w="2295" w:type="dxa"/>
            <w:hideMark/>
          </w:tcPr>
          <w:p w14:paraId="2C03A172" w14:textId="185F74AA" w:rsidR="00AF6F0F" w:rsidRDefault="00AF6F0F">
            <w:pPr>
              <w:rPr>
                <w:sz w:val="22"/>
                <w:szCs w:val="22"/>
                <w:lang w:bidi="bn-IN"/>
              </w:rPr>
            </w:pPr>
          </w:p>
          <w:p w14:paraId="624E17B6" w14:textId="77777777" w:rsidR="00AF6F0F" w:rsidRDefault="00AF6F0F">
            <w:pPr>
              <w:rPr>
                <w:sz w:val="22"/>
                <w:szCs w:val="22"/>
                <w:lang w:bidi="bn-IN"/>
              </w:rPr>
            </w:pPr>
          </w:p>
        </w:tc>
        <w:tc>
          <w:tcPr>
            <w:tcW w:w="1553" w:type="dxa"/>
          </w:tcPr>
          <w:p w14:paraId="4167A4E8" w14:textId="77777777" w:rsidR="00AF6F0F" w:rsidRDefault="00AF6F0F">
            <w:pPr>
              <w:rPr>
                <w:sz w:val="22"/>
                <w:szCs w:val="22"/>
                <w:lang w:bidi="bn-IN"/>
              </w:rPr>
            </w:pPr>
          </w:p>
          <w:p w14:paraId="4E3BA576" w14:textId="77777777" w:rsidR="00AF6F0F" w:rsidRDefault="00AF6F0F">
            <w:pPr>
              <w:rPr>
                <w:sz w:val="22"/>
                <w:szCs w:val="22"/>
                <w:lang w:bidi="bn-IN"/>
              </w:rPr>
            </w:pPr>
          </w:p>
        </w:tc>
        <w:tc>
          <w:tcPr>
            <w:tcW w:w="1552" w:type="dxa"/>
          </w:tcPr>
          <w:p w14:paraId="69DD6D11" w14:textId="77777777" w:rsidR="00AF6F0F" w:rsidRDefault="00AF6F0F">
            <w:pPr>
              <w:rPr>
                <w:sz w:val="22"/>
                <w:szCs w:val="22"/>
                <w:lang w:bidi="bn-IN"/>
              </w:rPr>
            </w:pPr>
          </w:p>
          <w:p w14:paraId="514BA72A" w14:textId="77777777" w:rsidR="00AF6F0F" w:rsidRDefault="00AF6F0F">
            <w:pPr>
              <w:rPr>
                <w:sz w:val="22"/>
                <w:szCs w:val="22"/>
                <w:lang w:bidi="bn-IN"/>
              </w:rPr>
            </w:pPr>
          </w:p>
        </w:tc>
        <w:tc>
          <w:tcPr>
            <w:tcW w:w="1350" w:type="dxa"/>
          </w:tcPr>
          <w:p w14:paraId="659AC291" w14:textId="77777777" w:rsidR="00AF6F0F" w:rsidRDefault="00AF6F0F">
            <w:pPr>
              <w:rPr>
                <w:sz w:val="22"/>
                <w:szCs w:val="22"/>
                <w:lang w:bidi="bn-IN"/>
              </w:rPr>
            </w:pPr>
          </w:p>
        </w:tc>
      </w:tr>
      <w:tr w:rsidR="00AF6F0F" w14:paraId="5EBBD808" w14:textId="77777777" w:rsidTr="00156DFD">
        <w:trPr>
          <w:trHeight w:val="686"/>
        </w:trPr>
        <w:tc>
          <w:tcPr>
            <w:tcW w:w="4027" w:type="dxa"/>
            <w:vMerge/>
          </w:tcPr>
          <w:p w14:paraId="17805008" w14:textId="77777777" w:rsidR="00AF6F0F" w:rsidRDefault="00AF6F0F">
            <w:pPr>
              <w:rPr>
                <w:sz w:val="22"/>
                <w:szCs w:val="22"/>
                <w:lang w:bidi="bn-IN"/>
              </w:rPr>
            </w:pPr>
          </w:p>
        </w:tc>
        <w:tc>
          <w:tcPr>
            <w:tcW w:w="2295" w:type="dxa"/>
            <w:vAlign w:val="center"/>
          </w:tcPr>
          <w:p w14:paraId="3C4F4B08" w14:textId="5252A570" w:rsidR="00AF6F0F" w:rsidRPr="00063927" w:rsidRDefault="00AF6F0F" w:rsidP="0060410E">
            <w:pPr>
              <w:jc w:val="center"/>
              <w:rPr>
                <w:sz w:val="16"/>
                <w:szCs w:val="16"/>
                <w:lang w:bidi="bn-IN"/>
              </w:rPr>
            </w:pPr>
            <w:r w:rsidRPr="00063927">
              <w:rPr>
                <w:sz w:val="16"/>
                <w:szCs w:val="16"/>
                <w:lang w:bidi="bn-IN"/>
              </w:rPr>
              <w:t>Enrolment</w:t>
            </w:r>
          </w:p>
        </w:tc>
        <w:tc>
          <w:tcPr>
            <w:tcW w:w="1553" w:type="dxa"/>
            <w:vAlign w:val="center"/>
          </w:tcPr>
          <w:p w14:paraId="48FE503E" w14:textId="5B6972CE" w:rsidR="00AF6F0F" w:rsidRPr="0048029E" w:rsidRDefault="00415DCE" w:rsidP="0060410E">
            <w:pPr>
              <w:jc w:val="center"/>
              <w:rPr>
                <w:color w:val="EE0000"/>
                <w:sz w:val="16"/>
                <w:szCs w:val="16"/>
                <w:lang w:bidi="bn-IN"/>
              </w:rPr>
            </w:pPr>
            <w:r w:rsidRPr="0048029E">
              <w:rPr>
                <w:color w:val="EE0000"/>
                <w:sz w:val="16"/>
                <w:szCs w:val="16"/>
                <w:lang w:bidi="bn-IN"/>
              </w:rPr>
              <w:t>Result</w:t>
            </w:r>
          </w:p>
        </w:tc>
        <w:tc>
          <w:tcPr>
            <w:tcW w:w="1552" w:type="dxa"/>
            <w:vAlign w:val="center"/>
          </w:tcPr>
          <w:p w14:paraId="5F59284C" w14:textId="3591EC16" w:rsidR="00AF6F0F" w:rsidRPr="0048029E" w:rsidRDefault="00415DCE" w:rsidP="0060410E">
            <w:pPr>
              <w:jc w:val="center"/>
              <w:rPr>
                <w:color w:val="EE0000"/>
                <w:sz w:val="16"/>
                <w:szCs w:val="16"/>
                <w:lang w:bidi="bn-IN"/>
              </w:rPr>
            </w:pPr>
            <w:r w:rsidRPr="0048029E">
              <w:rPr>
                <w:color w:val="EE0000"/>
                <w:sz w:val="16"/>
                <w:szCs w:val="16"/>
                <w:lang w:bidi="bn-IN"/>
              </w:rPr>
              <w:t xml:space="preserve">Trainer 1 </w:t>
            </w:r>
            <w:r w:rsidR="009E6CA6" w:rsidRPr="0048029E">
              <w:rPr>
                <w:color w:val="EE0000"/>
                <w:sz w:val="16"/>
                <w:szCs w:val="16"/>
                <w:lang w:bidi="bn-IN"/>
              </w:rPr>
              <w:t>(NSC</w:t>
            </w:r>
            <w:r w:rsidR="0060410E" w:rsidRPr="0048029E">
              <w:rPr>
                <w:color w:val="EE0000"/>
                <w:sz w:val="16"/>
                <w:szCs w:val="16"/>
                <w:lang w:bidi="bn-IN"/>
              </w:rPr>
              <w:t>/ CBT&amp;A L4/L5)</w:t>
            </w:r>
          </w:p>
        </w:tc>
        <w:tc>
          <w:tcPr>
            <w:tcW w:w="1350" w:type="dxa"/>
            <w:vAlign w:val="center"/>
          </w:tcPr>
          <w:p w14:paraId="308AFA94" w14:textId="2D3E83CA" w:rsidR="00AF6F0F" w:rsidRPr="0048029E" w:rsidRDefault="0060410E" w:rsidP="0060410E">
            <w:pPr>
              <w:jc w:val="center"/>
              <w:rPr>
                <w:color w:val="EE0000"/>
                <w:sz w:val="16"/>
                <w:szCs w:val="16"/>
                <w:lang w:bidi="bn-IN"/>
              </w:rPr>
            </w:pPr>
            <w:r w:rsidRPr="0048029E">
              <w:rPr>
                <w:color w:val="EE0000"/>
                <w:sz w:val="16"/>
                <w:szCs w:val="16"/>
                <w:lang w:bidi="bn-IN"/>
              </w:rPr>
              <w:t>Trainer 2 (NSC/ CBT&amp;A L4/L5)</w:t>
            </w:r>
          </w:p>
        </w:tc>
      </w:tr>
    </w:tbl>
    <w:p w14:paraId="61E86725" w14:textId="1E71788E" w:rsidR="00A80EB1" w:rsidRPr="00BB04F6" w:rsidRDefault="00DB5A31" w:rsidP="008C37D5">
      <w:pPr>
        <w:rPr>
          <w:b/>
          <w:bCs/>
          <w:color w:val="EE0000"/>
          <w:lang w:bidi="bn-IN"/>
        </w:rPr>
      </w:pPr>
      <w:r>
        <w:rPr>
          <w:b/>
          <w:bCs/>
          <w:lang w:bidi="bn-IN"/>
        </w:rPr>
        <w:lastRenderedPageBreak/>
        <w:t xml:space="preserve">Compliance Summary for ref </w:t>
      </w:r>
      <w:r w:rsidR="009E0336" w:rsidRPr="00DA51BD">
        <w:rPr>
          <w:b/>
          <w:bCs/>
          <w:color w:val="0000FF"/>
          <w:sz w:val="22"/>
          <w:szCs w:val="22"/>
          <w:lang w:bidi="bn-IN"/>
        </w:rPr>
        <w:t>57.03.0000.051.25.9</w:t>
      </w:r>
      <w:r w:rsidR="009E0336">
        <w:rPr>
          <w:b/>
          <w:bCs/>
          <w:color w:val="0000FF"/>
          <w:sz w:val="22"/>
          <w:szCs w:val="22"/>
          <w:lang w:bidi="bn-IN"/>
        </w:rPr>
        <w:t>11</w:t>
      </w:r>
      <w:r w:rsidR="009E0336" w:rsidRPr="00DA51BD">
        <w:rPr>
          <w:b/>
          <w:bCs/>
          <w:color w:val="0000FF"/>
          <w:sz w:val="22"/>
          <w:szCs w:val="22"/>
          <w:lang w:bidi="bn-IN"/>
        </w:rPr>
        <w:t>.25</w:t>
      </w:r>
      <w:r w:rsidR="009E0336" w:rsidRPr="00DA51BD">
        <w:rPr>
          <w:color w:val="0000FF"/>
          <w:sz w:val="22"/>
          <w:szCs w:val="22"/>
          <w:lang w:bidi="bn-IN"/>
        </w:rPr>
        <w:t>-</w:t>
      </w:r>
      <w:r w:rsidR="009E0336">
        <w:rPr>
          <w:color w:val="0000FF"/>
          <w:sz w:val="22"/>
          <w:szCs w:val="22"/>
          <w:lang w:bidi="bn-IN"/>
        </w:rPr>
        <w:t>119</w:t>
      </w:r>
      <w:r w:rsidR="009E0336" w:rsidRPr="00DA51BD">
        <w:rPr>
          <w:color w:val="0000FF"/>
          <w:sz w:val="22"/>
          <w:szCs w:val="22"/>
          <w:lang w:bidi="bn-IN"/>
        </w:rPr>
        <w:t xml:space="preserve">, </w:t>
      </w:r>
      <w:r w:rsidR="009E0336">
        <w:rPr>
          <w:color w:val="0000FF"/>
          <w:sz w:val="22"/>
          <w:szCs w:val="22"/>
          <w:lang w:bidi="bn-IN"/>
        </w:rPr>
        <w:t>D</w:t>
      </w:r>
      <w:r w:rsidR="009E0336" w:rsidRPr="00DA51BD">
        <w:rPr>
          <w:color w:val="0000FF"/>
          <w:sz w:val="22"/>
          <w:szCs w:val="22"/>
          <w:lang w:bidi="bn-IN"/>
        </w:rPr>
        <w:t>ated</w:t>
      </w:r>
      <w:r w:rsidR="009E0336">
        <w:rPr>
          <w:color w:val="0000FF"/>
          <w:sz w:val="22"/>
          <w:szCs w:val="22"/>
          <w:lang w:bidi="bn-IN"/>
        </w:rPr>
        <w:t>:</w:t>
      </w:r>
      <w:r w:rsidR="009E0336" w:rsidRPr="00DA51BD">
        <w:rPr>
          <w:color w:val="0000FF"/>
          <w:sz w:val="22"/>
          <w:szCs w:val="22"/>
          <w:lang w:bidi="bn-IN"/>
        </w:rPr>
        <w:t xml:space="preserve"> </w:t>
      </w:r>
      <w:r w:rsidR="009E0336">
        <w:rPr>
          <w:color w:val="0000FF"/>
          <w:sz w:val="22"/>
          <w:szCs w:val="22"/>
          <w:lang w:bidi="bn-IN"/>
        </w:rPr>
        <w:t xml:space="preserve">11-01-2026 </w:t>
      </w:r>
      <w:r w:rsidRPr="00BB04F6">
        <w:rPr>
          <w:b/>
          <w:bCs/>
          <w:color w:val="EE0000"/>
          <w:lang w:bidi="bn-IN"/>
        </w:rPr>
        <w:t>(SN of the batch</w:t>
      </w:r>
      <w:r w:rsidR="00C12E6F" w:rsidRPr="00BB04F6">
        <w:rPr>
          <w:b/>
          <w:bCs/>
          <w:color w:val="EE0000"/>
          <w:lang w:bidi="bn-IN"/>
        </w:rPr>
        <w:t>-</w:t>
      </w:r>
      <w:r w:rsidR="009E0336">
        <w:rPr>
          <w:b/>
          <w:bCs/>
          <w:color w:val="EE0000"/>
          <w:lang w:bidi="bn-IN"/>
        </w:rPr>
        <w:t>29</w:t>
      </w:r>
      <w:r w:rsidRPr="00BB04F6">
        <w:rPr>
          <w:b/>
          <w:bCs/>
          <w:color w:val="EE0000"/>
          <w:lang w:bidi="bn-IN"/>
        </w:rPr>
        <w:t>)</w:t>
      </w:r>
    </w:p>
    <w:p w14:paraId="5CCF3DFF" w14:textId="77777777" w:rsidR="007D2D78" w:rsidRPr="00DB34EC" w:rsidRDefault="007D2D78" w:rsidP="008C37D5">
      <w:pPr>
        <w:rPr>
          <w:b/>
          <w:bCs/>
          <w:lang w:bidi="bn-IN"/>
        </w:rPr>
      </w:pPr>
    </w:p>
    <w:p w14:paraId="2BC9DE5E" w14:textId="3CF565EF" w:rsidR="00A80EB1" w:rsidRDefault="00DB5A31">
      <w:p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For </w:t>
      </w:r>
      <w:r w:rsidR="00CB44F1">
        <w:rPr>
          <w:color w:val="EE0000"/>
          <w:sz w:val="22"/>
          <w:szCs w:val="22"/>
          <w:lang w:bidi="bn-IN"/>
        </w:rPr>
        <w:t>Universal Medical College &amp; Hospital</w:t>
      </w:r>
      <w:r>
        <w:rPr>
          <w:sz w:val="22"/>
          <w:szCs w:val="22"/>
          <w:lang w:bidi="bn-IN"/>
        </w:rPr>
        <w:t xml:space="preserve">, all eligibility conditions for the </w:t>
      </w:r>
      <w:r>
        <w:rPr>
          <w:b/>
          <w:bCs/>
          <w:sz w:val="22"/>
          <w:szCs w:val="22"/>
          <w:lang w:bidi="bn-IN"/>
        </w:rPr>
        <w:t>80% performance-based tranche</w:t>
      </w:r>
      <w:r>
        <w:rPr>
          <w:sz w:val="22"/>
          <w:szCs w:val="22"/>
          <w:lang w:bidi="bn-IN"/>
        </w:rPr>
        <w:t xml:space="preserve"> have been fulfilled, including:</w:t>
      </w:r>
    </w:p>
    <w:p w14:paraId="7A649383" w14:textId="77777777" w:rsidR="00A80EB1" w:rsidRDefault="00DB5A3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Minimum trainee appearance and competency achieved as per PBGA</w:t>
      </w:r>
    </w:p>
    <w:p w14:paraId="7F7C00D9" w14:textId="77777777" w:rsidR="00A80EB1" w:rsidRDefault="00DB5A3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Assessment completed and results uploaded and updated in </w:t>
      </w:r>
      <w:r>
        <w:rPr>
          <w:b/>
          <w:bCs/>
          <w:sz w:val="22"/>
          <w:szCs w:val="22"/>
          <w:lang w:bidi="bn-IN"/>
        </w:rPr>
        <w:t xml:space="preserve">AProMIS </w:t>
      </w:r>
    </w:p>
    <w:p w14:paraId="53397333" w14:textId="77777777" w:rsidR="00A80EB1" w:rsidRDefault="00DB5A3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Trainee and trainer subsistence disbursed through </w:t>
      </w:r>
      <w:r>
        <w:rPr>
          <w:b/>
          <w:bCs/>
          <w:sz w:val="22"/>
          <w:szCs w:val="22"/>
          <w:lang w:bidi="bn-IN"/>
        </w:rPr>
        <w:t>individual bank accounts</w:t>
      </w:r>
    </w:p>
    <w:p w14:paraId="5E055ACB" w14:textId="77777777" w:rsidR="00A80EB1" w:rsidRDefault="00DB5A3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No VAT or Income Tax claimed on subsistence expenditures</w:t>
      </w:r>
    </w:p>
    <w:p w14:paraId="0E7913D6" w14:textId="77777777" w:rsidR="00A80EB1" w:rsidRDefault="00DB5A31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Attendance sheets, monitoring report, training completion report, and trainee database prepared and submitted</w:t>
      </w:r>
    </w:p>
    <w:p w14:paraId="55FAB668" w14:textId="77777777" w:rsidR="00A80EB1" w:rsidRDefault="00DB5A31">
      <w:pPr>
        <w:spacing w:before="100" w:beforeAutospacing="1" w:after="100" w:afterAutospacing="1"/>
        <w:outlineLvl w:val="2"/>
        <w:rPr>
          <w:b/>
          <w:bCs/>
          <w:lang w:bidi="bn-IN"/>
        </w:rPr>
      </w:pPr>
      <w:r>
        <w:rPr>
          <w:b/>
          <w:bCs/>
          <w:lang w:bidi="bn-IN"/>
        </w:rPr>
        <w:t xml:space="preserve">Financial Claim Details (Single STP – </w:t>
      </w:r>
      <w:r w:rsidRPr="004130C4">
        <w:rPr>
          <w:b/>
          <w:bCs/>
          <w:color w:val="0000FF"/>
          <w:lang w:bidi="bn-IN"/>
        </w:rPr>
        <w:t>80%)</w:t>
      </w:r>
    </w:p>
    <w:tbl>
      <w:tblPr>
        <w:tblStyle w:val="TableGrid"/>
        <w:tblW w:w="5628" w:type="pct"/>
        <w:tblInd w:w="-792" w:type="dxa"/>
        <w:tblLook w:val="04A0" w:firstRow="1" w:lastRow="0" w:firstColumn="1" w:lastColumn="0" w:noHBand="0" w:noVBand="1"/>
      </w:tblPr>
      <w:tblGrid>
        <w:gridCol w:w="7911"/>
        <w:gridCol w:w="2725"/>
      </w:tblGrid>
      <w:tr w:rsidR="00A80EB1" w14:paraId="2D50F446" w14:textId="77777777" w:rsidTr="00C038D4">
        <w:trPr>
          <w:trHeight w:val="251"/>
        </w:trPr>
        <w:tc>
          <w:tcPr>
            <w:tcW w:w="3719" w:type="pct"/>
            <w:hideMark/>
          </w:tcPr>
          <w:p w14:paraId="0E34A06E" w14:textId="77777777" w:rsidR="00A80EB1" w:rsidRDefault="00DB5A31">
            <w:pPr>
              <w:jc w:val="center"/>
              <w:rPr>
                <w:b/>
                <w:bCs/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>Description</w:t>
            </w:r>
          </w:p>
        </w:tc>
        <w:tc>
          <w:tcPr>
            <w:tcW w:w="1281" w:type="pct"/>
            <w:hideMark/>
          </w:tcPr>
          <w:p w14:paraId="13FB5DFA" w14:textId="77777777" w:rsidR="00A80EB1" w:rsidRDefault="00DB5A31">
            <w:pPr>
              <w:jc w:val="center"/>
              <w:rPr>
                <w:b/>
                <w:bCs/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>Amount (BDT)</w:t>
            </w:r>
          </w:p>
        </w:tc>
      </w:tr>
      <w:tr w:rsidR="00A80EB1" w14:paraId="39596EB9" w14:textId="77777777" w:rsidTr="00C038D4">
        <w:trPr>
          <w:trHeight w:val="261"/>
        </w:trPr>
        <w:tc>
          <w:tcPr>
            <w:tcW w:w="3719" w:type="pct"/>
            <w:hideMark/>
          </w:tcPr>
          <w:p w14:paraId="15B7DA9A" w14:textId="77777777" w:rsidR="00A80EB1" w:rsidRDefault="00DB5A31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 xml:space="preserve">Approved Grant for the Batch (100%) as per the signed agreement </w:t>
            </w:r>
          </w:p>
        </w:tc>
        <w:tc>
          <w:tcPr>
            <w:tcW w:w="1281" w:type="pct"/>
          </w:tcPr>
          <w:p w14:paraId="494A1020" w14:textId="5B30FA1F" w:rsidR="00A80EB1" w:rsidRPr="004130C4" w:rsidRDefault="009440C6" w:rsidP="007A6639">
            <w:pPr>
              <w:rPr>
                <w:color w:val="0000FF"/>
                <w:sz w:val="22"/>
                <w:szCs w:val="22"/>
                <w:lang w:bidi="bn-IN"/>
              </w:rPr>
            </w:pPr>
            <w:r w:rsidRPr="009440C6">
              <w:rPr>
                <w:color w:val="0000FF"/>
                <w:sz w:val="22"/>
                <w:szCs w:val="22"/>
                <w:lang w:bidi="bn-IN"/>
              </w:rPr>
              <w:t>923,850</w:t>
            </w:r>
            <w:r>
              <w:rPr>
                <w:color w:val="0000FF"/>
                <w:sz w:val="22"/>
                <w:szCs w:val="22"/>
                <w:lang w:bidi="bn-IN"/>
              </w:rPr>
              <w:t>/-</w:t>
            </w:r>
          </w:p>
        </w:tc>
      </w:tr>
      <w:tr w:rsidR="00A80EB1" w14:paraId="14F24CAE" w14:textId="77777777" w:rsidTr="00C038D4">
        <w:trPr>
          <w:trHeight w:val="251"/>
        </w:trPr>
        <w:tc>
          <w:tcPr>
            <w:tcW w:w="3719" w:type="pct"/>
            <w:hideMark/>
          </w:tcPr>
          <w:p w14:paraId="36F9738B" w14:textId="74916BB8" w:rsidR="00A80EB1" w:rsidRPr="0000221B" w:rsidRDefault="00DB5A31" w:rsidP="0000221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bidi="bn-IN"/>
              </w:rPr>
              <w:t xml:space="preserve">Eligible Grant for Completion (80%) </w:t>
            </w:r>
            <w:r w:rsidR="00C038D4" w:rsidRPr="004130C4">
              <w:rPr>
                <w:color w:val="0000FF"/>
                <w:sz w:val="22"/>
                <w:szCs w:val="22"/>
                <w:lang w:bidi="bn-IN"/>
              </w:rPr>
              <w:t xml:space="preserve">(100% will be </w:t>
            </w:r>
            <w:r w:rsidR="009440C6" w:rsidRPr="009440C6">
              <w:rPr>
                <w:color w:val="0000FF"/>
                <w:sz w:val="22"/>
                <w:szCs w:val="22"/>
                <w:lang w:bidi="bn-IN"/>
              </w:rPr>
              <w:t>773,050</w:t>
            </w:r>
            <w:r w:rsidR="00C038D4" w:rsidRPr="004130C4">
              <w:rPr>
                <w:color w:val="0000FF"/>
                <w:sz w:val="22"/>
                <w:szCs w:val="22"/>
                <w:lang w:bidi="bn-IN"/>
              </w:rPr>
              <w:t>)</w:t>
            </w:r>
          </w:p>
        </w:tc>
        <w:tc>
          <w:tcPr>
            <w:tcW w:w="1281" w:type="pct"/>
          </w:tcPr>
          <w:p w14:paraId="1AD26826" w14:textId="1E19C317" w:rsidR="00A80EB1" w:rsidRPr="004130C4" w:rsidRDefault="009440C6" w:rsidP="007A6639">
            <w:pPr>
              <w:rPr>
                <w:color w:val="0000FF"/>
                <w:sz w:val="22"/>
                <w:szCs w:val="22"/>
                <w:lang w:bidi="bn-IN"/>
              </w:rPr>
            </w:pPr>
            <w:r w:rsidRPr="009440C6">
              <w:rPr>
                <w:color w:val="0000FF"/>
                <w:sz w:val="22"/>
                <w:szCs w:val="22"/>
                <w:lang w:bidi="bn-IN"/>
              </w:rPr>
              <w:t>618,440</w:t>
            </w:r>
            <w:r>
              <w:rPr>
                <w:color w:val="0000FF"/>
                <w:sz w:val="22"/>
                <w:szCs w:val="22"/>
                <w:lang w:bidi="bn-IN"/>
              </w:rPr>
              <w:t>/-</w:t>
            </w:r>
          </w:p>
        </w:tc>
      </w:tr>
      <w:tr w:rsidR="00A80EB1" w14:paraId="0A87A2F8" w14:textId="77777777" w:rsidTr="00C038D4">
        <w:trPr>
          <w:trHeight w:val="251"/>
        </w:trPr>
        <w:tc>
          <w:tcPr>
            <w:tcW w:w="3719" w:type="pct"/>
            <w:hideMark/>
          </w:tcPr>
          <w:p w14:paraId="45468395" w14:textId="64ABEA03" w:rsidR="00C038D4" w:rsidRDefault="00DB5A31" w:rsidP="00C038D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bidi="bn-IN"/>
              </w:rPr>
              <w:t>Less: VAT (as per GoB approved rate)</w:t>
            </w:r>
            <w:r w:rsidR="00C038D4">
              <w:rPr>
                <w:sz w:val="22"/>
                <w:szCs w:val="22"/>
                <w:lang w:bidi="bn-IN"/>
              </w:rPr>
              <w:t xml:space="preserve"> </w:t>
            </w:r>
            <w:r w:rsidR="00C038D4" w:rsidRPr="004130C4">
              <w:rPr>
                <w:color w:val="0000FF"/>
                <w:sz w:val="22"/>
                <w:szCs w:val="22"/>
                <w:lang w:bidi="bn-IN"/>
              </w:rPr>
              <w:t xml:space="preserve">(100% will be </w:t>
            </w:r>
            <w:r w:rsidR="007E3E44" w:rsidRPr="007E3E44">
              <w:rPr>
                <w:color w:val="0000FF"/>
                <w:sz w:val="22"/>
                <w:szCs w:val="22"/>
                <w:lang w:bidi="bn-IN"/>
              </w:rPr>
              <w:t>40,597.5</w:t>
            </w:r>
            <w:r w:rsidR="00C038D4" w:rsidRPr="004130C4">
              <w:rPr>
                <w:color w:val="0000FF"/>
                <w:sz w:val="22"/>
                <w:szCs w:val="22"/>
                <w:lang w:bidi="bn-IN"/>
              </w:rPr>
              <w:t>)</w:t>
            </w:r>
          </w:p>
          <w:p w14:paraId="2E745EA4" w14:textId="29E9C331" w:rsidR="00A80EB1" w:rsidRDefault="00A80EB1">
            <w:pPr>
              <w:rPr>
                <w:sz w:val="22"/>
                <w:szCs w:val="22"/>
                <w:lang w:bidi="bn-IN"/>
              </w:rPr>
            </w:pPr>
          </w:p>
        </w:tc>
        <w:tc>
          <w:tcPr>
            <w:tcW w:w="1281" w:type="pct"/>
          </w:tcPr>
          <w:p w14:paraId="415F9298" w14:textId="7B8BAD9F" w:rsidR="00A80EB1" w:rsidRPr="004130C4" w:rsidRDefault="007E3E44" w:rsidP="007E3E44">
            <w:pPr>
              <w:rPr>
                <w:color w:val="0000FF"/>
                <w:sz w:val="22"/>
                <w:szCs w:val="22"/>
                <w:lang w:bidi="bn-IN"/>
              </w:rPr>
            </w:pPr>
            <w:r w:rsidRPr="007E3E44">
              <w:rPr>
                <w:color w:val="0000FF"/>
                <w:sz w:val="22"/>
                <w:szCs w:val="22"/>
                <w:lang w:bidi="bn-IN"/>
              </w:rPr>
              <w:t>32,478</w:t>
            </w:r>
            <w:r>
              <w:rPr>
                <w:color w:val="0000FF"/>
                <w:sz w:val="22"/>
                <w:szCs w:val="22"/>
                <w:lang w:bidi="bn-IN"/>
              </w:rPr>
              <w:t>/-</w:t>
            </w:r>
          </w:p>
        </w:tc>
      </w:tr>
      <w:tr w:rsidR="00A80EB1" w14:paraId="55A274FE" w14:textId="77777777" w:rsidTr="00C038D4">
        <w:trPr>
          <w:trHeight w:val="251"/>
        </w:trPr>
        <w:tc>
          <w:tcPr>
            <w:tcW w:w="3719" w:type="pct"/>
            <w:hideMark/>
          </w:tcPr>
          <w:p w14:paraId="1083BE17" w14:textId="5FD2F8C6" w:rsidR="00A80EB1" w:rsidRDefault="00DB5A31" w:rsidP="00C038D4">
            <w:pPr>
              <w:rPr>
                <w:sz w:val="22"/>
                <w:szCs w:val="22"/>
                <w:lang w:bidi="bn-IN"/>
              </w:rPr>
            </w:pPr>
            <w:r>
              <w:rPr>
                <w:sz w:val="22"/>
                <w:szCs w:val="22"/>
                <w:lang w:bidi="bn-IN"/>
              </w:rPr>
              <w:t>Less: AIT / Income Tax (as per GoB rate)</w:t>
            </w:r>
            <w:r w:rsidR="00C038D4">
              <w:rPr>
                <w:sz w:val="22"/>
                <w:szCs w:val="22"/>
                <w:lang w:bidi="bn-IN"/>
              </w:rPr>
              <w:t xml:space="preserve"> </w:t>
            </w:r>
            <w:r w:rsidR="00C038D4" w:rsidRPr="004130C4">
              <w:rPr>
                <w:color w:val="0000FF"/>
                <w:sz w:val="22"/>
                <w:szCs w:val="22"/>
                <w:lang w:bidi="bn-IN"/>
              </w:rPr>
              <w:t xml:space="preserve">(100% will be </w:t>
            </w:r>
            <w:r w:rsidR="007E3E44" w:rsidRPr="007E3E44">
              <w:rPr>
                <w:color w:val="0000FF"/>
                <w:sz w:val="22"/>
                <w:szCs w:val="22"/>
                <w:lang w:bidi="bn-IN"/>
              </w:rPr>
              <w:t>28,265</w:t>
            </w:r>
            <w:r w:rsidR="00C038D4" w:rsidRPr="004130C4">
              <w:rPr>
                <w:color w:val="0000FF"/>
                <w:sz w:val="22"/>
                <w:szCs w:val="22"/>
                <w:lang w:bidi="bn-IN"/>
              </w:rPr>
              <w:t>)</w:t>
            </w:r>
          </w:p>
        </w:tc>
        <w:tc>
          <w:tcPr>
            <w:tcW w:w="1281" w:type="pct"/>
          </w:tcPr>
          <w:p w14:paraId="29204276" w14:textId="488C94DF" w:rsidR="00A80EB1" w:rsidRPr="004130C4" w:rsidRDefault="007E3E44" w:rsidP="005B26D8">
            <w:pPr>
              <w:rPr>
                <w:color w:val="0000FF"/>
                <w:sz w:val="22"/>
                <w:szCs w:val="22"/>
                <w:lang w:bidi="bn-IN"/>
              </w:rPr>
            </w:pPr>
            <w:r w:rsidRPr="007E3E44">
              <w:rPr>
                <w:color w:val="0000FF"/>
                <w:sz w:val="22"/>
                <w:szCs w:val="22"/>
                <w:lang w:bidi="bn-IN"/>
              </w:rPr>
              <w:t>22,612</w:t>
            </w:r>
          </w:p>
        </w:tc>
      </w:tr>
      <w:tr w:rsidR="00A80EB1" w14:paraId="5418DC07" w14:textId="77777777" w:rsidTr="00C038D4">
        <w:trPr>
          <w:trHeight w:val="261"/>
        </w:trPr>
        <w:tc>
          <w:tcPr>
            <w:tcW w:w="3719" w:type="pct"/>
            <w:hideMark/>
          </w:tcPr>
          <w:p w14:paraId="546F2317" w14:textId="77777777" w:rsidR="00A80EB1" w:rsidRPr="004130C4" w:rsidRDefault="00DB5A31">
            <w:pPr>
              <w:rPr>
                <w:sz w:val="22"/>
                <w:szCs w:val="22"/>
                <w:lang w:bidi="bn-IN"/>
              </w:rPr>
            </w:pPr>
            <w:r w:rsidRPr="004130C4">
              <w:rPr>
                <w:sz w:val="22"/>
                <w:szCs w:val="22"/>
                <w:lang w:bidi="bn-IN"/>
              </w:rPr>
              <w:t>Net Amount Requested for Release for this batch (in Figure)</w:t>
            </w:r>
          </w:p>
        </w:tc>
        <w:tc>
          <w:tcPr>
            <w:tcW w:w="1281" w:type="pct"/>
          </w:tcPr>
          <w:p w14:paraId="46A21BFF" w14:textId="1E5F740E" w:rsidR="00A80EB1" w:rsidRPr="004130C4" w:rsidRDefault="007E3E44" w:rsidP="007A6639">
            <w:pPr>
              <w:rPr>
                <w:b/>
                <w:bCs/>
                <w:color w:val="0000FF"/>
                <w:sz w:val="22"/>
                <w:szCs w:val="22"/>
                <w:lang w:bidi="bn-IN"/>
              </w:rPr>
            </w:pPr>
            <w:r w:rsidRPr="007E3E44">
              <w:rPr>
                <w:b/>
                <w:bCs/>
                <w:color w:val="0000FF"/>
                <w:sz w:val="22"/>
                <w:szCs w:val="22"/>
                <w:lang w:bidi="bn-IN"/>
              </w:rPr>
              <w:t>563,350</w:t>
            </w:r>
            <w:r>
              <w:rPr>
                <w:b/>
                <w:bCs/>
                <w:color w:val="0000FF"/>
                <w:sz w:val="22"/>
                <w:szCs w:val="22"/>
                <w:lang w:bidi="bn-IN"/>
              </w:rPr>
              <w:t>/-</w:t>
            </w:r>
          </w:p>
        </w:tc>
      </w:tr>
      <w:tr w:rsidR="00A80EB1" w14:paraId="07B80EB2" w14:textId="77777777" w:rsidTr="00C038D4">
        <w:trPr>
          <w:trHeight w:val="251"/>
        </w:trPr>
        <w:tc>
          <w:tcPr>
            <w:tcW w:w="5000" w:type="pct"/>
            <w:gridSpan w:val="2"/>
          </w:tcPr>
          <w:p w14:paraId="58BDE2F1" w14:textId="75892911" w:rsidR="00A80EB1" w:rsidRDefault="00DB5A31">
            <w:pPr>
              <w:rPr>
                <w:b/>
                <w:bCs/>
                <w:sz w:val="22"/>
                <w:szCs w:val="22"/>
                <w:lang w:bidi="bn-IN"/>
              </w:rPr>
            </w:pPr>
            <w:r>
              <w:rPr>
                <w:b/>
                <w:bCs/>
                <w:sz w:val="22"/>
                <w:szCs w:val="22"/>
                <w:lang w:bidi="bn-IN"/>
              </w:rPr>
              <w:t>Net Amount in Words:</w:t>
            </w:r>
            <w:r w:rsidR="005B26D8">
              <w:rPr>
                <w:b/>
                <w:bCs/>
                <w:sz w:val="22"/>
                <w:szCs w:val="22"/>
                <w:lang w:bidi="bn-IN"/>
              </w:rPr>
              <w:t xml:space="preserve"> </w:t>
            </w:r>
            <w:r w:rsidR="007E3E44" w:rsidRPr="007E3E44">
              <w:rPr>
                <w:b/>
                <w:bCs/>
                <w:sz w:val="22"/>
                <w:szCs w:val="22"/>
                <w:lang w:bidi="bn-IN"/>
              </w:rPr>
              <w:t>Five Lakh Sixty-Three Thousand Three Hundred Fifty Taka Only</w:t>
            </w:r>
          </w:p>
        </w:tc>
      </w:tr>
    </w:tbl>
    <w:p w14:paraId="3B187FA8" w14:textId="77777777" w:rsidR="00A80EB1" w:rsidRDefault="00DB5A31">
      <w:pPr>
        <w:spacing w:before="100" w:beforeAutospacing="1" w:after="100" w:afterAutospacing="1"/>
        <w:outlineLvl w:val="2"/>
        <w:rPr>
          <w:b/>
          <w:bCs/>
          <w:lang w:bidi="bn-IN"/>
        </w:rPr>
      </w:pPr>
      <w:r>
        <w:rPr>
          <w:b/>
          <w:bCs/>
          <w:lang w:bidi="bn-IN"/>
        </w:rPr>
        <w:t>Bank Details for Fund Release</w:t>
      </w:r>
    </w:p>
    <w:tbl>
      <w:tblPr>
        <w:tblW w:w="5865" w:type="pct"/>
        <w:tblInd w:w="-882" w:type="dxa"/>
        <w:tblLayout w:type="fixed"/>
        <w:tblLook w:val="04A0" w:firstRow="1" w:lastRow="0" w:firstColumn="1" w:lastColumn="0" w:noHBand="0" w:noVBand="1"/>
      </w:tblPr>
      <w:tblGrid>
        <w:gridCol w:w="460"/>
        <w:gridCol w:w="951"/>
        <w:gridCol w:w="636"/>
        <w:gridCol w:w="541"/>
        <w:gridCol w:w="809"/>
        <w:gridCol w:w="718"/>
        <w:gridCol w:w="723"/>
        <w:gridCol w:w="1439"/>
        <w:gridCol w:w="1268"/>
        <w:gridCol w:w="1275"/>
        <w:gridCol w:w="1233"/>
        <w:gridCol w:w="1031"/>
      </w:tblGrid>
      <w:tr w:rsidR="00D46882" w:rsidRPr="004734D7" w14:paraId="59F846EA" w14:textId="77777777" w:rsidTr="00016AA8">
        <w:trPr>
          <w:trHeight w:val="277"/>
          <w:tblHeader/>
        </w:trPr>
        <w:tc>
          <w:tcPr>
            <w:tcW w:w="9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5ACC93" w14:textId="0B7FA61F" w:rsidR="00307183" w:rsidRPr="004734D7" w:rsidRDefault="00307183" w:rsidP="00016AA8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20"/>
              </w:rPr>
            </w:pPr>
            <w:r w:rsidRPr="004734D7">
              <w:rPr>
                <w:b/>
                <w:bCs/>
                <w:color w:val="BFBFBF" w:themeColor="background1" w:themeShade="BF"/>
                <w:sz w:val="18"/>
                <w:szCs w:val="20"/>
              </w:rPr>
              <w:t>Name of STP</w:t>
            </w:r>
          </w:p>
        </w:tc>
        <w:tc>
          <w:tcPr>
            <w:tcW w:w="12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70C86" w14:textId="012D0883" w:rsidR="00307183" w:rsidRPr="004734D7" w:rsidRDefault="00C23C13" w:rsidP="00016AA8">
            <w:pPr>
              <w:jc w:val="center"/>
              <w:rPr>
                <w:b/>
                <w:bCs/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  <w:lang w:bidi="bn-IN"/>
              </w:rPr>
              <w:t>Universal Medical College &amp; Hospital</w:t>
            </w:r>
          </w:p>
        </w:tc>
        <w:tc>
          <w:tcPr>
            <w:tcW w:w="12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86AD1" w14:textId="77777777" w:rsidR="00307183" w:rsidRPr="004734D7" w:rsidRDefault="00307183" w:rsidP="00016AA8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20"/>
              </w:rPr>
            </w:pPr>
            <w:r w:rsidRPr="004734D7">
              <w:rPr>
                <w:b/>
                <w:bCs/>
                <w:color w:val="BFBFBF" w:themeColor="background1" w:themeShade="BF"/>
                <w:sz w:val="18"/>
                <w:szCs w:val="20"/>
              </w:rPr>
              <w:t>Trainees Declared Competent</w:t>
            </w:r>
          </w:p>
        </w:tc>
        <w:tc>
          <w:tcPr>
            <w:tcW w:w="1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8A67" w14:textId="3A366E76" w:rsidR="00307183" w:rsidRPr="004734D7" w:rsidRDefault="001E30A8" w:rsidP="00016AA8">
            <w:pPr>
              <w:jc w:val="center"/>
              <w:rPr>
                <w:b/>
                <w:bCs/>
                <w:color w:val="EE0000"/>
                <w:sz w:val="18"/>
                <w:szCs w:val="20"/>
              </w:rPr>
            </w:pPr>
            <w:r w:rsidRPr="004734D7">
              <w:rPr>
                <w:b/>
                <w:bCs/>
                <w:color w:val="EE0000"/>
                <w:sz w:val="18"/>
                <w:szCs w:val="20"/>
              </w:rPr>
              <w:t>18</w:t>
            </w:r>
          </w:p>
        </w:tc>
      </w:tr>
      <w:tr w:rsidR="00D46882" w:rsidRPr="004734D7" w14:paraId="3F448FE5" w14:textId="77777777" w:rsidTr="00016AA8">
        <w:trPr>
          <w:trHeight w:val="251"/>
          <w:tblHeader/>
        </w:trPr>
        <w:tc>
          <w:tcPr>
            <w:tcW w:w="92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E7E0B9" w14:textId="38C78C05" w:rsidR="00307183" w:rsidRPr="004734D7" w:rsidRDefault="00307183" w:rsidP="00016AA8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20"/>
              </w:rPr>
            </w:pPr>
            <w:r w:rsidRPr="004734D7">
              <w:rPr>
                <w:b/>
                <w:bCs/>
                <w:color w:val="BFBFBF" w:themeColor="background1" w:themeShade="BF"/>
                <w:sz w:val="18"/>
                <w:szCs w:val="20"/>
              </w:rPr>
              <w:t>Occupation</w:t>
            </w:r>
          </w:p>
        </w:tc>
        <w:tc>
          <w:tcPr>
            <w:tcW w:w="12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4F18C" w14:textId="57CC67AF" w:rsidR="00307183" w:rsidRPr="004734D7" w:rsidRDefault="007B4452" w:rsidP="00016AA8">
            <w:pPr>
              <w:jc w:val="center"/>
              <w:rPr>
                <w:b/>
                <w:bCs/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  <w:lang w:bidi="bn-IN"/>
              </w:rPr>
              <w:t>Caregiving</w:t>
            </w:r>
            <w:r w:rsidR="001817F8" w:rsidRPr="004734D7">
              <w:rPr>
                <w:color w:val="EE0000"/>
                <w:sz w:val="18"/>
                <w:szCs w:val="20"/>
                <w:lang w:bidi="bn-IN"/>
              </w:rPr>
              <w:t xml:space="preserve"> for Infant, Toddler &amp; Children</w:t>
            </w:r>
            <w:r w:rsidR="00307183" w:rsidRPr="004734D7">
              <w:rPr>
                <w:b/>
                <w:bCs/>
                <w:color w:val="EE0000"/>
                <w:sz w:val="18"/>
                <w:szCs w:val="20"/>
              </w:rPr>
              <w:t>, Level-</w:t>
            </w:r>
            <w:r w:rsidR="001817F8" w:rsidRPr="004734D7">
              <w:rPr>
                <w:b/>
                <w:bCs/>
                <w:color w:val="EE0000"/>
                <w:sz w:val="18"/>
                <w:szCs w:val="20"/>
              </w:rPr>
              <w:t>3</w:t>
            </w:r>
          </w:p>
        </w:tc>
        <w:tc>
          <w:tcPr>
            <w:tcW w:w="12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3679E" w14:textId="77777777" w:rsidR="00307183" w:rsidRPr="004734D7" w:rsidRDefault="00307183" w:rsidP="00016AA8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AF7A3" w14:textId="5E94E95A" w:rsidR="00307183" w:rsidRPr="004734D7" w:rsidRDefault="00307183" w:rsidP="00016AA8">
            <w:pPr>
              <w:jc w:val="center"/>
              <w:rPr>
                <w:b/>
                <w:bCs/>
                <w:color w:val="EE0000"/>
                <w:sz w:val="18"/>
                <w:szCs w:val="20"/>
              </w:rPr>
            </w:pPr>
            <w:r w:rsidRPr="004734D7">
              <w:rPr>
                <w:b/>
                <w:bCs/>
                <w:color w:val="EE0000"/>
                <w:sz w:val="18"/>
                <w:szCs w:val="20"/>
              </w:rPr>
              <w:t>Male-</w:t>
            </w:r>
            <w:r w:rsidR="00141F22" w:rsidRPr="004734D7">
              <w:rPr>
                <w:b/>
                <w:bCs/>
                <w:color w:val="EE0000"/>
                <w:sz w:val="18"/>
                <w:szCs w:val="20"/>
              </w:rPr>
              <w:t>07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AD685" w14:textId="78C07F90" w:rsidR="00307183" w:rsidRPr="004734D7" w:rsidRDefault="00307183" w:rsidP="00016AA8">
            <w:pPr>
              <w:jc w:val="center"/>
              <w:rPr>
                <w:b/>
                <w:bCs/>
                <w:color w:val="EE0000"/>
                <w:sz w:val="18"/>
                <w:szCs w:val="20"/>
              </w:rPr>
            </w:pPr>
            <w:r w:rsidRPr="004734D7">
              <w:rPr>
                <w:b/>
                <w:bCs/>
                <w:color w:val="EE0000"/>
                <w:sz w:val="18"/>
                <w:szCs w:val="20"/>
              </w:rPr>
              <w:t>Female-</w:t>
            </w:r>
            <w:r w:rsidR="00141F22" w:rsidRPr="004734D7">
              <w:rPr>
                <w:b/>
                <w:bCs/>
                <w:color w:val="EE0000"/>
                <w:sz w:val="18"/>
                <w:szCs w:val="20"/>
              </w:rPr>
              <w:t>11</w:t>
            </w:r>
          </w:p>
        </w:tc>
      </w:tr>
      <w:tr w:rsidR="004130C4" w:rsidRPr="004734D7" w14:paraId="68869ABD" w14:textId="77777777" w:rsidTr="00016AA8">
        <w:trPr>
          <w:trHeight w:val="184"/>
          <w:tblHeader/>
        </w:trPr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523EA2" w14:textId="30A17AB9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S</w:t>
            </w:r>
            <w:r w:rsidR="00577BCF" w:rsidRPr="004734D7">
              <w:rPr>
                <w:b/>
                <w:bCs/>
                <w:color w:val="000000"/>
                <w:sz w:val="18"/>
                <w:szCs w:val="20"/>
              </w:rPr>
              <w:t>N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3399B9A" w14:textId="77777777" w:rsidR="00C038D4" w:rsidRPr="004734D7" w:rsidRDefault="00C038D4" w:rsidP="00016AA8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Particulars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6413391C" w14:textId="77777777" w:rsidR="00C038D4" w:rsidRPr="004734D7" w:rsidRDefault="00C038D4" w:rsidP="00016AA8">
            <w:pPr>
              <w:ind w:left="113" w:right="113"/>
              <w:jc w:val="center"/>
              <w:rPr>
                <w:b/>
                <w:bCs/>
                <w:color w:val="001D35"/>
                <w:sz w:val="18"/>
                <w:szCs w:val="20"/>
              </w:rPr>
            </w:pPr>
            <w:r w:rsidRPr="004734D7">
              <w:rPr>
                <w:b/>
                <w:bCs/>
                <w:color w:val="001D35"/>
                <w:sz w:val="18"/>
                <w:szCs w:val="20"/>
              </w:rPr>
              <w:t>Allowance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82E307" w14:textId="7984D71F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Conveyances</w:t>
            </w:r>
            <w:r w:rsidR="009A5365" w:rsidRPr="004734D7">
              <w:rPr>
                <w:b/>
                <w:bCs/>
                <w:color w:val="000000"/>
                <w:sz w:val="18"/>
                <w:szCs w:val="20"/>
              </w:rPr>
              <w:t xml:space="preserve"> @BDT 100</w:t>
            </w:r>
            <w:r w:rsidR="00CD0D11" w:rsidRPr="004734D7">
              <w:rPr>
                <w:b/>
                <w:bCs/>
                <w:color w:val="000000"/>
                <w:sz w:val="18"/>
                <w:szCs w:val="20"/>
              </w:rPr>
              <w:t>.00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4C670C" w14:textId="0F646BC5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Total Amount</w:t>
            </w:r>
            <w:r w:rsidR="004130C4" w:rsidRPr="004734D7">
              <w:rPr>
                <w:b/>
                <w:bCs/>
                <w:color w:val="000000"/>
                <w:sz w:val="18"/>
                <w:szCs w:val="20"/>
              </w:rPr>
              <w:t xml:space="preserve"> (BDT)</w:t>
            </w:r>
          </w:p>
        </w:tc>
        <w:tc>
          <w:tcPr>
            <w:tcW w:w="6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1A1997" w14:textId="77777777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Account Name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5494B8" w14:textId="77777777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Account Number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A08AC" w14:textId="77777777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Bank Name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B804E" w14:textId="77777777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Branch Name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C617AA" w14:textId="77777777" w:rsidR="00C038D4" w:rsidRPr="004734D7" w:rsidRDefault="00C038D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Routing Number</w:t>
            </w:r>
          </w:p>
        </w:tc>
      </w:tr>
      <w:tr w:rsidR="008E75B1" w:rsidRPr="004734D7" w14:paraId="17EEF38D" w14:textId="77777777" w:rsidTr="00C34392">
        <w:trPr>
          <w:cantSplit/>
          <w:trHeight w:val="1196"/>
          <w:tblHeader/>
        </w:trPr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3787" w14:textId="77777777" w:rsidR="009A5365" w:rsidRPr="004734D7" w:rsidRDefault="009A5365" w:rsidP="00016AA8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FAF9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26DB" w14:textId="77777777" w:rsidR="009A5365" w:rsidRPr="004734D7" w:rsidRDefault="009A5365" w:rsidP="00016AA8">
            <w:pPr>
              <w:jc w:val="center"/>
              <w:rPr>
                <w:b/>
                <w:bCs/>
                <w:color w:val="001D35"/>
                <w:sz w:val="18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1A977E6" w14:textId="77777777" w:rsidR="009A5365" w:rsidRPr="004734D7" w:rsidRDefault="009A5365" w:rsidP="00016AA8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Attendance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2A78C9C" w14:textId="54D85391" w:rsidR="009A5365" w:rsidRPr="004734D7" w:rsidRDefault="009A5365" w:rsidP="00016AA8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Conveya</w:t>
            </w:r>
            <w:r w:rsidR="00D46882" w:rsidRPr="004734D7">
              <w:rPr>
                <w:b/>
                <w:bCs/>
                <w:color w:val="000000"/>
                <w:sz w:val="18"/>
                <w:szCs w:val="20"/>
              </w:rPr>
              <w:t>nce</w:t>
            </w:r>
          </w:p>
          <w:p w14:paraId="761EE625" w14:textId="1A63DDD5" w:rsidR="009A5365" w:rsidRPr="004734D7" w:rsidRDefault="009A5365" w:rsidP="00016AA8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Total (</w:t>
            </w:r>
            <w:r w:rsidR="00F2605D" w:rsidRPr="004734D7">
              <w:rPr>
                <w:b/>
                <w:bCs/>
                <w:color w:val="000000"/>
                <w:sz w:val="18"/>
                <w:szCs w:val="20"/>
              </w:rPr>
              <w:t>Days x</w:t>
            </w:r>
            <w:r w:rsidRPr="004734D7">
              <w:rPr>
                <w:b/>
                <w:bCs/>
                <w:color w:val="000000"/>
                <w:sz w:val="18"/>
                <w:szCs w:val="20"/>
              </w:rPr>
              <w:t xml:space="preserve"> </w:t>
            </w:r>
            <w:r w:rsidR="00D46882" w:rsidRPr="004734D7">
              <w:rPr>
                <w:b/>
                <w:bCs/>
                <w:color w:val="000000"/>
                <w:sz w:val="18"/>
                <w:szCs w:val="20"/>
              </w:rPr>
              <w:t>Rate</w:t>
            </w:r>
            <w:r w:rsidRPr="004734D7">
              <w:rPr>
                <w:b/>
                <w:bCs/>
                <w:color w:val="000000"/>
                <w:sz w:val="18"/>
                <w:szCs w:val="20"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70068A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B7A197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80%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064E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C01F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1A50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399D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31FA" w14:textId="77777777" w:rsidR="009A5365" w:rsidRPr="004734D7" w:rsidRDefault="009A5365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</w:tr>
      <w:tr w:rsidR="004130C4" w:rsidRPr="004734D7" w14:paraId="1D198DF1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6AF3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D2EF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STP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C875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2FBBA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1CDD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03A4E" w14:textId="77777777" w:rsidR="007E3E44" w:rsidRDefault="007E3E44" w:rsidP="007E3E44">
            <w:pPr>
              <w:jc w:val="center"/>
              <w:rPr>
                <w:rFonts w:ascii="NikoshBAN" w:hAnsi="NikoshB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NikoshBAN" w:hAnsi="NikoshBAN"/>
                <w:b/>
                <w:bCs/>
                <w:color w:val="FF0000"/>
                <w:sz w:val="20"/>
                <w:szCs w:val="20"/>
              </w:rPr>
              <w:t>358300</w:t>
            </w:r>
          </w:p>
          <w:p w14:paraId="380FFB5D" w14:textId="07305A94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AF7A6" w14:textId="2CC0C2A9" w:rsidR="00CD0D11" w:rsidRPr="004734D7" w:rsidRDefault="007E3E44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7E3E44">
              <w:rPr>
                <w:color w:val="FF0000"/>
                <w:sz w:val="18"/>
                <w:szCs w:val="20"/>
              </w:rPr>
              <w:t>286,640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857B" w14:textId="6F7ABC8D" w:rsidR="00CD0D11" w:rsidRPr="004734D7" w:rsidRDefault="000E6D12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BPMCA-UMCH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81EB" w14:textId="74516FEA" w:rsidR="00CD0D11" w:rsidRPr="004734D7" w:rsidRDefault="001B20B3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0200025488111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0416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Agroni Bank PLC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B986" w14:textId="596A21A6" w:rsidR="00CD0D11" w:rsidRPr="004734D7" w:rsidRDefault="001B20B3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B.A.F Branch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3B58" w14:textId="39DC19CC" w:rsidR="00CD0D11" w:rsidRPr="004734D7" w:rsidRDefault="001B20B3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010260319</w:t>
            </w:r>
          </w:p>
        </w:tc>
      </w:tr>
      <w:tr w:rsidR="004130C4" w:rsidRPr="004734D7" w14:paraId="23BEAD2C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0A79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2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BF71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Industry Partner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12B7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C6F4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15BA0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4F2EC" w14:textId="61DD7858" w:rsidR="00CD0D11" w:rsidRPr="004734D7" w:rsidRDefault="007E3E44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7E3E44">
              <w:rPr>
                <w:color w:val="FF0000"/>
                <w:sz w:val="18"/>
                <w:szCs w:val="20"/>
              </w:rPr>
              <w:t>50,687.5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833DB" w14:textId="654B0D7D" w:rsidR="00CD0D11" w:rsidRPr="004734D7" w:rsidRDefault="007E3E44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7E3E44">
              <w:rPr>
                <w:color w:val="FF0000"/>
                <w:sz w:val="18"/>
                <w:szCs w:val="20"/>
              </w:rPr>
              <w:t>40,550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3684" w14:textId="7068139B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 xml:space="preserve">ASSET EBT </w:t>
            </w:r>
            <w:r w:rsidR="007B4452" w:rsidRPr="004734D7">
              <w:rPr>
                <w:color w:val="FF0000"/>
                <w:sz w:val="18"/>
                <w:szCs w:val="20"/>
              </w:rPr>
              <w:t>BPMCA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5D9C" w14:textId="1C2E3D99" w:rsidR="00CD0D11" w:rsidRPr="004734D7" w:rsidRDefault="007B4452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0200023584892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2D07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02B0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Mouchak BR9649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0D07" w14:textId="77777777" w:rsidR="00CD0D11" w:rsidRPr="004734D7" w:rsidRDefault="00CD0D1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10274392</w:t>
            </w:r>
          </w:p>
        </w:tc>
      </w:tr>
      <w:tr w:rsidR="002A1151" w:rsidRPr="004734D7" w14:paraId="31321936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2C8D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3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0693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Trainer 1 (Institute)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F7B7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BF7CE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E68E3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9825" w14:textId="29FD27C5" w:rsidR="002A1151" w:rsidRPr="004734D7" w:rsidRDefault="007E3E44" w:rsidP="00016AA8">
            <w:pPr>
              <w:jc w:val="center"/>
              <w:rPr>
                <w:color w:val="FF0000"/>
                <w:sz w:val="18"/>
                <w:szCs w:val="20"/>
              </w:rPr>
            </w:pPr>
            <w:r>
              <w:rPr>
                <w:color w:val="FF0000"/>
                <w:sz w:val="18"/>
                <w:szCs w:val="20"/>
              </w:rPr>
              <w:t>38700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8873" w14:textId="01121846" w:rsidR="002A1151" w:rsidRPr="004734D7" w:rsidRDefault="007E3E44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7E3E44">
              <w:rPr>
                <w:color w:val="FF0000"/>
                <w:sz w:val="18"/>
                <w:szCs w:val="20"/>
              </w:rPr>
              <w:t>30,960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88C8" w14:textId="6CB47CF0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Fauzia Chowdhury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34CD" w14:textId="49D526AA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0200024838898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5A2" w14:textId="78F9C45B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CDE6" w14:textId="28F82094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icddr,b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C8BF" w14:textId="6693EB2A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10262117</w:t>
            </w:r>
          </w:p>
        </w:tc>
      </w:tr>
      <w:tr w:rsidR="002A1151" w:rsidRPr="004734D7" w14:paraId="6D416FFD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ED94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4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331D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Trainer 2 (Institute)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AC0A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C091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958B6" w14:textId="7777777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color w:val="FF0000"/>
                <w:sz w:val="18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D1662" w14:textId="7099EBD7" w:rsidR="002A1151" w:rsidRPr="004734D7" w:rsidRDefault="007E3E44" w:rsidP="00016AA8">
            <w:pPr>
              <w:jc w:val="center"/>
              <w:rPr>
                <w:color w:val="FF0000"/>
                <w:sz w:val="18"/>
                <w:szCs w:val="20"/>
              </w:rPr>
            </w:pPr>
            <w:r>
              <w:rPr>
                <w:color w:val="FF0000"/>
                <w:sz w:val="18"/>
                <w:szCs w:val="20"/>
              </w:rPr>
              <w:t>38700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8664" w14:textId="05B5F9C6" w:rsidR="002A1151" w:rsidRPr="004734D7" w:rsidRDefault="007E3E44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7E3E44">
              <w:rPr>
                <w:color w:val="FF0000"/>
                <w:sz w:val="18"/>
                <w:szCs w:val="20"/>
              </w:rPr>
              <w:t>30,960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8D89" w14:textId="5D3E4B98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Farhana Munmun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8721" w14:textId="5A7C9D37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001121004964329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C5F7" w14:textId="03DC4D13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Mercantile Bank PLC.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91CA" w14:textId="623C4F4B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Elephant Road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AC00" w14:textId="614449C8" w:rsidR="002A1151" w:rsidRPr="004734D7" w:rsidRDefault="002A1151" w:rsidP="00016AA8">
            <w:pPr>
              <w:jc w:val="center"/>
              <w:rPr>
                <w:color w:val="FF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225260149</w:t>
            </w:r>
          </w:p>
        </w:tc>
      </w:tr>
      <w:tr w:rsidR="00F000E7" w:rsidRPr="004734D7" w14:paraId="3953C548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1DA6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5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0999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1770" w14:textId="54767F3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100F9" w14:textId="0A0D037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F2FC5" w14:textId="2222DF4B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84DD7" w14:textId="72BE9C0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13100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F1090" w14:textId="1A4E197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10480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4DE3" w14:textId="1DB0496A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Jannatul Ferdous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D4AF" w14:textId="7286B1B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0200025768487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0188" w14:textId="633C016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B4F1" w14:textId="237D8652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Rangamati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692D" w14:textId="2134A19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678934EE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1E24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6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33C1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2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436F" w14:textId="50D9156C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EEBD" w14:textId="32AB275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5946A" w14:textId="716CE49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6500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B727C" w14:textId="0F9F8FB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12500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3DFEE" w14:textId="16838F5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10000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81FC" w14:textId="20D8890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Chainika Bhowmik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4FD4" w14:textId="3E3E96A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0200025718570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4318" w14:textId="410CA508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C9B6" w14:textId="302EB398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045C" w14:textId="2DF5DD9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31FE6135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83E0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7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F40E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3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8218" w14:textId="2C2120E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B7B8" w14:textId="7081F029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6085A" w14:textId="6EB72D4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6700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B3DDC" w14:textId="30782452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12700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009C" w14:textId="4344D39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10160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126C" w14:textId="473C003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Shrabonty Tudu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AA74" w14:textId="3F95A8A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0200025734300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E939" w14:textId="067474F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1BAE" w14:textId="1C7E9BB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B250" w14:textId="597FD79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52CE8BAB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064C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8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57E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4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B257" w14:textId="5E5E362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9F48" w14:textId="19B6147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414F" w14:textId="0DBC365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9375B" w14:textId="4BC2A8C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12600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9F15" w14:textId="445450B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10080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E0BE" w14:textId="452C233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Choyti Murmu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9317" w14:textId="2F006BD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0200025745851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D0CB" w14:textId="708A3E2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C3C1" w14:textId="653EF7D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8BF1" w14:textId="2810F4A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658BD625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0745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lastRenderedPageBreak/>
              <w:t>9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CE56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5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A524" w14:textId="105D5449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1F23" w14:textId="2E2AE0A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3903" w14:textId="76683F2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6800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03E1" w14:textId="43E7C0A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C95C5" w14:textId="3867905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10240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87E7" w14:textId="39F45EE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Usang Pro Marma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5A86" w14:textId="277471DA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0200025818332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839A" w14:textId="69C1C65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5D6A" w14:textId="6BD354C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58A7" w14:textId="0F115C9C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624E8695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38F9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10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7D6D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6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97AF" w14:textId="3E0AC12B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513A7" w14:textId="0897C5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FC9E8" w14:textId="060796D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6000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193C3" w14:textId="2CCA93E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E6873" w14:textId="717CCE4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9600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7A2" w14:textId="79C4B39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Ismayara Akter Liza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69A4" w14:textId="77DCB23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0200025735947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7D5C" w14:textId="413BEFF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28E2" w14:textId="133D154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46AF" w14:textId="1D902E0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1958850A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841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11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F58E" w14:textId="77777777" w:rsidR="00F000E7" w:rsidRPr="002D4DE8" w:rsidRDefault="00F000E7" w:rsidP="00016AA8">
            <w:pPr>
              <w:jc w:val="center"/>
              <w:rPr>
                <w:color w:val="EE0000"/>
                <w:sz w:val="18"/>
                <w:szCs w:val="20"/>
                <w:highlight w:val="yellow"/>
              </w:rPr>
            </w:pPr>
            <w:r w:rsidRPr="002D4DE8">
              <w:rPr>
                <w:color w:val="EE0000"/>
                <w:sz w:val="18"/>
                <w:szCs w:val="20"/>
                <w:highlight w:val="yellow"/>
              </w:rPr>
              <w:t>Trainee 7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30D0" w14:textId="0A2F65E8" w:rsidR="00ED7B04" w:rsidRPr="004734D7" w:rsidRDefault="00D80B34" w:rsidP="00ED7B04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4500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6871" w14:textId="46A4E86C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C7877" w14:textId="5E553802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7000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636A8" w14:textId="211AFB2F" w:rsidR="00D80B34" w:rsidRPr="004734D7" w:rsidRDefault="00D80B34" w:rsidP="00D80B34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11500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BCB89" w14:textId="59F7FD9F" w:rsidR="00F000E7" w:rsidRPr="004734D7" w:rsidRDefault="00D80B34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D80B34">
              <w:rPr>
                <w:color w:val="EE0000"/>
                <w:sz w:val="18"/>
                <w:szCs w:val="20"/>
              </w:rPr>
              <w:t>9,200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0E06" w14:textId="4D2062A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Fahim Masud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F26B" w14:textId="14A59DB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0200025739297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BE9F" w14:textId="274B53DB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C1B" w14:textId="2434BC62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E254" w14:textId="5D9D6E0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7A742B60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7FE9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12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FF17" w14:textId="77777777" w:rsidR="00F000E7" w:rsidRPr="00D60A3F" w:rsidRDefault="00F000E7" w:rsidP="00016AA8">
            <w:pPr>
              <w:jc w:val="center"/>
              <w:rPr>
                <w:color w:val="EE0000"/>
                <w:sz w:val="18"/>
                <w:szCs w:val="20"/>
                <w:highlight w:val="yellow"/>
              </w:rPr>
            </w:pPr>
            <w:r w:rsidRPr="00D60A3F">
              <w:rPr>
                <w:color w:val="EE0000"/>
                <w:sz w:val="18"/>
                <w:szCs w:val="20"/>
                <w:highlight w:val="yellow"/>
              </w:rPr>
              <w:t>Trainee 8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C921" w14:textId="3791B24E" w:rsidR="00F000E7" w:rsidRPr="004734D7" w:rsidRDefault="00D001D5" w:rsidP="00D60A3F">
            <w:pPr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E489" w14:textId="1315D32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24AD" w14:textId="26808A5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D092" w14:textId="7061B6BA" w:rsidR="00F000E7" w:rsidRPr="004734D7" w:rsidRDefault="00D001D5" w:rsidP="00D001D5">
            <w:pPr>
              <w:rPr>
                <w:color w:val="EE0000"/>
                <w:sz w:val="18"/>
                <w:szCs w:val="20"/>
              </w:rPr>
            </w:pPr>
            <w:r w:rsidRPr="00D001D5">
              <w:rPr>
                <w:color w:val="EE0000"/>
                <w:sz w:val="18"/>
                <w:szCs w:val="20"/>
              </w:rPr>
              <w:t>12,600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E5512" w14:textId="0D0A55CC" w:rsidR="00F000E7" w:rsidRPr="004734D7" w:rsidRDefault="00D001D5" w:rsidP="006873BC">
            <w:pPr>
              <w:rPr>
                <w:color w:val="EE0000"/>
                <w:sz w:val="18"/>
                <w:szCs w:val="20"/>
              </w:rPr>
            </w:pPr>
            <w:r w:rsidRPr="00D001D5">
              <w:rPr>
                <w:color w:val="EE0000"/>
                <w:sz w:val="18"/>
                <w:szCs w:val="20"/>
              </w:rPr>
              <w:t>10,080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59D3" w14:textId="135B19B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Ranju Roy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B5AB" w14:textId="356E4B9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0200025736736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1593" w14:textId="2466B16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6D14" w14:textId="2A26C78B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4AC5" w14:textId="2623E2A8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3D4A6700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EA79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13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13AC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9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A706" w14:textId="5C7B3A6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73644" w14:textId="619A4FD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9CB88" w14:textId="52A9690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6500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211C5" w14:textId="314FADE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12500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ABF3" w14:textId="67C0622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10000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6D01" w14:textId="2A65E49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Habiba Sultana Bristy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B692" w14:textId="7A6798F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0200025729785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FEF2" w14:textId="18B853B9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3FB6" w14:textId="278195A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12FE" w14:textId="26D28BC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7691C522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44D6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14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BDC7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BF7CFC">
              <w:rPr>
                <w:color w:val="EE0000"/>
                <w:sz w:val="18"/>
                <w:szCs w:val="20"/>
                <w:highlight w:val="yellow"/>
              </w:rPr>
              <w:t>Trainee 10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B0" w14:textId="70077E74" w:rsidR="00F000E7" w:rsidRPr="004734D7" w:rsidRDefault="00BF7CFC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4500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8BCC" w14:textId="5000DA6A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D033B" w14:textId="5B72AD74" w:rsidR="00F000E7" w:rsidRPr="004734D7" w:rsidRDefault="008B2B83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6500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1AB0C" w14:textId="084CD2CA" w:rsidR="00F000E7" w:rsidRPr="004734D7" w:rsidRDefault="008B2B83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8B2B83">
              <w:rPr>
                <w:color w:val="EE0000"/>
                <w:sz w:val="18"/>
                <w:szCs w:val="20"/>
              </w:rPr>
              <w:t>11,000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BE98A" w14:textId="3701712A" w:rsidR="00F000E7" w:rsidRPr="004734D7" w:rsidRDefault="008B2B83" w:rsidP="008B2B83">
            <w:pPr>
              <w:rPr>
                <w:color w:val="EE0000"/>
                <w:sz w:val="18"/>
                <w:szCs w:val="20"/>
              </w:rPr>
            </w:pPr>
            <w:r w:rsidRPr="008B2B83">
              <w:rPr>
                <w:color w:val="EE0000"/>
                <w:sz w:val="18"/>
                <w:szCs w:val="20"/>
              </w:rPr>
              <w:t>8,800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287A" w14:textId="2E20932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Md. Tanveen Hasan Mim Chowdhury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A5E3" w14:textId="5D9A220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0200018766984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DFEF" w14:textId="677C089A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D84C" w14:textId="03AB8EF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Jahangirnagar University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BAD9" w14:textId="53CE0E2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010262267</w:t>
            </w:r>
          </w:p>
        </w:tc>
      </w:tr>
      <w:tr w:rsidR="00F000E7" w:rsidRPr="004734D7" w14:paraId="630C40C2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B34B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15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2D85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C34392">
              <w:rPr>
                <w:color w:val="EE0000"/>
                <w:sz w:val="18"/>
                <w:szCs w:val="20"/>
                <w:highlight w:val="yellow"/>
              </w:rPr>
              <w:t>Trainee 11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2906" w14:textId="7FCD3FAF" w:rsidR="00F000E7" w:rsidRPr="004734D7" w:rsidRDefault="00C34392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4500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C9FA0" w14:textId="4F29A859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48BCD" w14:textId="030F2F89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6800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1D76C" w14:textId="5F1EC316" w:rsidR="00F000E7" w:rsidRDefault="00F000E7" w:rsidP="00016AA8">
            <w:pPr>
              <w:jc w:val="center"/>
              <w:rPr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</w:t>
            </w:r>
            <w:r w:rsidR="00C34392">
              <w:rPr>
                <w:sz w:val="18"/>
                <w:szCs w:val="20"/>
              </w:rPr>
              <w:t>11300</w:t>
            </w:r>
          </w:p>
          <w:p w14:paraId="1D8406AD" w14:textId="0FD289DE" w:rsidR="00C34392" w:rsidRPr="004734D7" w:rsidRDefault="00C34392" w:rsidP="00016AA8">
            <w:pPr>
              <w:jc w:val="center"/>
              <w:rPr>
                <w:color w:val="EE0000"/>
                <w:sz w:val="18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0CE19" w14:textId="328C226F" w:rsidR="00F000E7" w:rsidRPr="004734D7" w:rsidRDefault="00C34392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9040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7836" w14:textId="46DD542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Antor Biswas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9572" w14:textId="2A7592B8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0200025751199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A7D" w14:textId="18FAB75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093F" w14:textId="5225292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7354" w14:textId="10E8058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016234FC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2F89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16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8B89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C34392">
              <w:rPr>
                <w:color w:val="EE0000"/>
                <w:sz w:val="18"/>
                <w:szCs w:val="20"/>
                <w:highlight w:val="yellow"/>
              </w:rPr>
              <w:t>Trainee 12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EEC5" w14:textId="3D763351" w:rsidR="00C34392" w:rsidRPr="004734D7" w:rsidRDefault="00C34392" w:rsidP="00C34392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4500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2D9E8" w14:textId="1ACC5B1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E40B2" w14:textId="14C87EB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4B4F9" w14:textId="005DC12D" w:rsidR="00F000E7" w:rsidRPr="004734D7" w:rsidRDefault="00AD2C0D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11100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F72CC" w14:textId="034F01D6" w:rsidR="00F000E7" w:rsidRPr="004734D7" w:rsidRDefault="00AD2C0D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8880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DABF" w14:textId="69A22F5A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Md. Naem Hossain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94AC" w14:textId="060F964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0200025736381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68AC" w14:textId="5C9B59E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4E54" w14:textId="2438B37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96B4" w14:textId="11A4D0B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05427017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66DD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17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F26B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C34392">
              <w:rPr>
                <w:color w:val="EE0000"/>
                <w:sz w:val="18"/>
                <w:szCs w:val="20"/>
                <w:highlight w:val="yellow"/>
              </w:rPr>
              <w:t>Trainee 13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D8D1" w14:textId="35EE8962" w:rsidR="00F000E7" w:rsidRPr="004734D7" w:rsidRDefault="00664C3E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4500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36EF0" w14:textId="520610E2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3E30E" w14:textId="57EB14A8" w:rsidR="00F000E7" w:rsidRPr="004734D7" w:rsidRDefault="00664C3E" w:rsidP="00664C3E">
            <w:pPr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6500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A38DA" w14:textId="59AB0605" w:rsidR="00664C3E" w:rsidRPr="004734D7" w:rsidRDefault="00664C3E" w:rsidP="00664C3E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11000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3AF7B" w14:textId="1E2C05DB" w:rsidR="00F000E7" w:rsidRPr="004734D7" w:rsidRDefault="00664C3E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664C3E">
              <w:rPr>
                <w:color w:val="EE0000"/>
                <w:sz w:val="18"/>
                <w:szCs w:val="20"/>
              </w:rPr>
              <w:t>8,800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C293" w14:textId="1C4C69C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Sovon Mallik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406A" w14:textId="771FFE32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0200025707201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197E" w14:textId="42F6CD0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E1B3" w14:textId="52F3544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4B4B" w14:textId="05500C8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1113DCAA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CEF0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18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A9F4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1C3441">
              <w:rPr>
                <w:color w:val="EE0000"/>
                <w:sz w:val="18"/>
                <w:szCs w:val="20"/>
                <w:highlight w:val="yellow"/>
              </w:rPr>
              <w:t>Trainee 14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A42D" w14:textId="486CE633" w:rsidR="00F000E7" w:rsidRPr="004734D7" w:rsidRDefault="001C3441" w:rsidP="001C3441">
            <w:pPr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4500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FE1A" w14:textId="3C7E27DC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02EA5" w14:textId="3BD46D12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6700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4BE1" w14:textId="4D4E2700" w:rsidR="001C3441" w:rsidRPr="004734D7" w:rsidRDefault="001C3441" w:rsidP="001C3441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11200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DCBB6" w14:textId="18FD074F" w:rsidR="00F000E7" w:rsidRPr="004734D7" w:rsidRDefault="001C3441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1C3441">
              <w:rPr>
                <w:color w:val="EE0000"/>
                <w:sz w:val="18"/>
                <w:szCs w:val="20"/>
              </w:rPr>
              <w:t>8,960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B7D8" w14:textId="1E3A73B9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Joy Biswas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B230" w14:textId="213C060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0200025724637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9150" w14:textId="14028A3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48B" w14:textId="5FC5871C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C11B" w14:textId="02F250D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6722A848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0D8C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19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78A4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15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220A" w14:textId="5441429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0BA24" w14:textId="0125A81B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CF1E" w14:textId="5DEEA16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6800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9C25" w14:textId="7312958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A2729" w14:textId="3CD87FD8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10240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2324" w14:textId="285915D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Most. Fensy Akter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EE59" w14:textId="0B2FC93A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0200025730355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B71A" w14:textId="13DA00C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5A6D" w14:textId="3B383830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FCB7" w14:textId="0BF4C5C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5FF490AC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CE03" w14:textId="77777777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20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2C98" w14:textId="7777777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C34392">
              <w:rPr>
                <w:color w:val="EE0000"/>
                <w:sz w:val="18"/>
                <w:szCs w:val="20"/>
                <w:highlight w:val="yellow"/>
              </w:rPr>
              <w:t>Trainee 16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A574" w14:textId="3A1C4EB9" w:rsidR="00F000E7" w:rsidRPr="004734D7" w:rsidRDefault="0019562B" w:rsidP="00016AA8">
            <w:pPr>
              <w:jc w:val="center"/>
              <w:rPr>
                <w:color w:val="EE0000"/>
                <w:sz w:val="18"/>
                <w:szCs w:val="20"/>
              </w:rPr>
            </w:pPr>
            <w:r>
              <w:rPr>
                <w:color w:val="EE0000"/>
                <w:sz w:val="18"/>
                <w:szCs w:val="20"/>
              </w:rPr>
              <w:t>4500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90BA2" w14:textId="75CFE7D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04469" w14:textId="0FE5BCD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7000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D1BAD" w14:textId="5D39291B" w:rsidR="00F000E7" w:rsidRPr="004734D7" w:rsidRDefault="0019562B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19562B">
              <w:rPr>
                <w:color w:val="EE0000"/>
                <w:sz w:val="18"/>
                <w:szCs w:val="20"/>
              </w:rPr>
              <w:t>11,500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AA24" w14:textId="0EABD967" w:rsidR="00F000E7" w:rsidRPr="004734D7" w:rsidRDefault="0019562B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19562B">
              <w:rPr>
                <w:color w:val="EE0000"/>
                <w:sz w:val="18"/>
                <w:szCs w:val="20"/>
              </w:rPr>
              <w:t>9,200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0F4E" w14:textId="70C1305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Arif Hossain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F037" w14:textId="28ED6BE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0200024838923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2F64" w14:textId="7E96E11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FF1E" w14:textId="3429E4B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2267" w14:textId="05F35D5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F000E7" w:rsidRPr="004734D7" w14:paraId="16719E29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D018" w14:textId="17FFEB03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21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E423" w14:textId="1476D89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17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EE22" w14:textId="7F0C851F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A498C" w14:textId="78C3DA8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4465F" w14:textId="7FC5695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7000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5B11" w14:textId="0C09F493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13000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E69A0" w14:textId="30547F68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10400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FFC9" w14:textId="448100B6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Sultana Shahana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81A2" w14:textId="3F2AD65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1121008554862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05DC" w14:textId="4857CD3D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Mercantile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92E0" w14:textId="18CFF502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Int. Airport Road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7FED" w14:textId="74BDC957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140260171</w:t>
            </w:r>
          </w:p>
        </w:tc>
      </w:tr>
      <w:tr w:rsidR="00F000E7" w:rsidRPr="004734D7" w14:paraId="7C00A08B" w14:textId="77777777" w:rsidTr="00C34392">
        <w:trPr>
          <w:trHeight w:val="43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09BF" w14:textId="034EB712" w:rsidR="00F000E7" w:rsidRPr="004734D7" w:rsidRDefault="00F000E7" w:rsidP="00016AA8">
            <w:pPr>
              <w:jc w:val="center"/>
              <w:rPr>
                <w:color w:val="00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22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B529" w14:textId="1E6A891B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Trainee 18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B864" w14:textId="1E5BEEA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EE0000"/>
                <w:sz w:val="18"/>
                <w:szCs w:val="20"/>
              </w:rPr>
              <w:t>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ADA5" w14:textId="5F83EEF8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35A33" w14:textId="2D6F0C3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6600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82667" w14:textId="77654F05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12600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60905" w14:textId="418C5541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10080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E938" w14:textId="73A4EBC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Noor Aliza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F278" w14:textId="2D61896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sz w:val="18"/>
                <w:szCs w:val="20"/>
              </w:rPr>
              <w:t>0200024838983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B970" w14:textId="356E4E6E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Agrani Bank PLC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E159" w14:textId="633C2FE4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ICDDR,B  Branch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B6C5" w14:textId="0C7362FD" w:rsidR="00F000E7" w:rsidRPr="004734D7" w:rsidRDefault="00F000E7" w:rsidP="00016AA8">
            <w:pPr>
              <w:jc w:val="center"/>
              <w:rPr>
                <w:color w:val="EE0000"/>
                <w:sz w:val="18"/>
                <w:szCs w:val="20"/>
              </w:rPr>
            </w:pPr>
            <w:r w:rsidRPr="004734D7">
              <w:rPr>
                <w:color w:val="000000"/>
                <w:sz w:val="18"/>
                <w:szCs w:val="20"/>
              </w:rPr>
              <w:t>010262117</w:t>
            </w:r>
          </w:p>
        </w:tc>
      </w:tr>
      <w:tr w:rsidR="008E75B1" w:rsidRPr="004734D7" w14:paraId="3EFEB0AC" w14:textId="77777777" w:rsidTr="00C34392">
        <w:trPr>
          <w:trHeight w:val="434"/>
        </w:trPr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023C" w14:textId="7DDA451F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734D7">
              <w:rPr>
                <w:b/>
                <w:bCs/>
                <w:color w:val="000000"/>
                <w:sz w:val="18"/>
                <w:szCs w:val="20"/>
              </w:rPr>
              <w:t>Total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6CC6" w14:textId="2DFB3A3A" w:rsidR="004130C4" w:rsidRPr="004734D7" w:rsidRDefault="004130C4" w:rsidP="00016AA8">
            <w:pPr>
              <w:jc w:val="center"/>
              <w:rPr>
                <w:b/>
                <w:bCs/>
                <w:color w:val="001D35"/>
                <w:sz w:val="18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6AB83" w14:textId="33C6CE8D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EBAA6" w14:textId="3740D8B6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B4807" w14:textId="1C6D9A57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E03A" w14:textId="5E0FBA5E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E6F1" w14:textId="4DC681DA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652C" w14:textId="537069D3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169D" w14:textId="1A98B77E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3F67" w14:textId="6FC42F91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3F5E" w14:textId="5461C2DD" w:rsidR="004130C4" w:rsidRPr="004734D7" w:rsidRDefault="004130C4" w:rsidP="00016AA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</w:tr>
    </w:tbl>
    <w:p w14:paraId="13E42E26" w14:textId="77777777" w:rsidR="0048029E" w:rsidRDefault="0048029E">
      <w:pPr>
        <w:spacing w:before="100" w:beforeAutospacing="1" w:after="100" w:afterAutospacing="1"/>
        <w:outlineLvl w:val="2"/>
        <w:rPr>
          <w:b/>
          <w:bCs/>
          <w:lang w:bidi="bn-IN"/>
        </w:rPr>
      </w:pPr>
    </w:p>
    <w:p w14:paraId="14243C57" w14:textId="77777777" w:rsidR="0048029E" w:rsidRDefault="0048029E">
      <w:pPr>
        <w:spacing w:before="100" w:beforeAutospacing="1" w:after="100" w:afterAutospacing="1"/>
        <w:outlineLvl w:val="2"/>
        <w:rPr>
          <w:b/>
          <w:bCs/>
          <w:lang w:bidi="bn-IN"/>
        </w:rPr>
      </w:pPr>
    </w:p>
    <w:p w14:paraId="64FA7D37" w14:textId="33CB2A58" w:rsidR="00A80EB1" w:rsidRDefault="00DB5A31">
      <w:pPr>
        <w:spacing w:before="100" w:beforeAutospacing="1" w:after="100" w:afterAutospacing="1"/>
        <w:outlineLvl w:val="2"/>
        <w:rPr>
          <w:b/>
          <w:bCs/>
          <w:lang w:bidi="bn-IN"/>
        </w:rPr>
      </w:pPr>
      <w:r>
        <w:rPr>
          <w:b/>
          <w:bCs/>
          <w:lang w:bidi="bn-IN"/>
        </w:rPr>
        <w:t>Declaration</w:t>
      </w:r>
    </w:p>
    <w:p w14:paraId="78A289CF" w14:textId="283C37C9" w:rsidR="00A80EB1" w:rsidRPr="00DB34EC" w:rsidRDefault="00DB5A31">
      <w:p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We hereby certify that this claim is </w:t>
      </w:r>
      <w:r>
        <w:rPr>
          <w:b/>
          <w:bCs/>
          <w:sz w:val="22"/>
          <w:szCs w:val="22"/>
          <w:lang w:bidi="bn-IN"/>
        </w:rPr>
        <w:t xml:space="preserve">true, correct, and exclusively related to </w:t>
      </w:r>
      <w:r w:rsidR="005314D4">
        <w:rPr>
          <w:color w:val="EE0000"/>
          <w:sz w:val="22"/>
          <w:szCs w:val="22"/>
          <w:lang w:bidi="bn-IN"/>
        </w:rPr>
        <w:t xml:space="preserve">Universal Medical College &amp; Hospital </w:t>
      </w:r>
      <w:r w:rsidR="00D51392">
        <w:rPr>
          <w:bCs/>
          <w:sz w:val="22"/>
          <w:szCs w:val="22"/>
          <w:lang w:bidi="bn-IN"/>
        </w:rPr>
        <w:t>.</w:t>
      </w:r>
      <w:r w:rsidR="00DB34EC">
        <w:rPr>
          <w:sz w:val="22"/>
          <w:szCs w:val="22"/>
          <w:lang w:bidi="bn-IN"/>
        </w:rPr>
        <w:t xml:space="preserve"> </w:t>
      </w:r>
      <w:r>
        <w:rPr>
          <w:sz w:val="22"/>
          <w:szCs w:val="22"/>
          <w:lang w:bidi="bn-IN"/>
        </w:rPr>
        <w:t xml:space="preserve">The claim has been submitted in full compliance with the </w:t>
      </w:r>
      <w:r>
        <w:rPr>
          <w:b/>
          <w:bCs/>
          <w:sz w:val="22"/>
          <w:szCs w:val="22"/>
          <w:lang w:bidi="bn-IN"/>
        </w:rPr>
        <w:t>PBGA</w:t>
      </w:r>
      <w:r>
        <w:rPr>
          <w:sz w:val="22"/>
          <w:szCs w:val="22"/>
          <w:lang w:bidi="bn-IN"/>
        </w:rPr>
        <w:t xml:space="preserve">, </w:t>
      </w:r>
      <w:r>
        <w:rPr>
          <w:b/>
          <w:bCs/>
          <w:sz w:val="22"/>
          <w:szCs w:val="22"/>
          <w:lang w:bidi="bn-IN"/>
        </w:rPr>
        <w:t>EBT Operations Manual</w:t>
      </w:r>
      <w:r>
        <w:rPr>
          <w:sz w:val="22"/>
          <w:szCs w:val="22"/>
          <w:lang w:bidi="bn-IN"/>
        </w:rPr>
        <w:t xml:space="preserve">, and approved rate structure of the ASSET Project. </w:t>
      </w:r>
      <w:r>
        <w:rPr>
          <w:b/>
          <w:bCs/>
          <w:sz w:val="22"/>
          <w:szCs w:val="22"/>
          <w:lang w:bidi="bn-IN"/>
        </w:rPr>
        <w:t>No duplicate claim has been submitted for this STP or batch.</w:t>
      </w:r>
    </w:p>
    <w:p w14:paraId="0E8DBA72" w14:textId="0915AE5E" w:rsidR="00A80EB1" w:rsidRDefault="00DB5A31">
      <w:pPr>
        <w:spacing w:before="100" w:beforeAutospacing="1" w:after="100" w:afterAutospacing="1"/>
        <w:jc w:val="both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 xml:space="preserve">We respectfully request </w:t>
      </w:r>
      <w:r w:rsidR="00D51392">
        <w:rPr>
          <w:sz w:val="22"/>
          <w:szCs w:val="22"/>
          <w:lang w:bidi="bn-IN"/>
        </w:rPr>
        <w:t xml:space="preserve">the </w:t>
      </w:r>
      <w:r>
        <w:rPr>
          <w:b/>
          <w:bCs/>
          <w:sz w:val="22"/>
          <w:szCs w:val="22"/>
          <w:lang w:bidi="bn-IN"/>
        </w:rPr>
        <w:t>release of the eligible 80% performance-based grant</w:t>
      </w:r>
      <w:r>
        <w:rPr>
          <w:sz w:val="22"/>
          <w:szCs w:val="22"/>
          <w:lang w:bidi="bn-IN"/>
        </w:rPr>
        <w:t xml:space="preserve"> for the above-mentioned STP.</w:t>
      </w:r>
    </w:p>
    <w:p w14:paraId="6E365EC9" w14:textId="5B2C54BA" w:rsidR="00A80EB1" w:rsidRDefault="00DB5A31">
      <w:pPr>
        <w:spacing w:before="100" w:beforeAutospacing="1" w:after="100" w:afterAutospacing="1"/>
        <w:outlineLvl w:val="2"/>
        <w:rPr>
          <w:b/>
          <w:bCs/>
          <w:lang w:bidi="bn-IN"/>
        </w:rPr>
      </w:pPr>
      <w:r>
        <w:rPr>
          <w:b/>
          <w:bCs/>
          <w:lang w:bidi="bn-IN"/>
        </w:rPr>
        <w:lastRenderedPageBreak/>
        <w:t xml:space="preserve">Enclosures (Single STP – </w:t>
      </w:r>
      <w:r w:rsidR="00D51392" w:rsidRPr="00C23C13">
        <w:rPr>
          <w:color w:val="EE0000"/>
          <w:sz w:val="18"/>
          <w:szCs w:val="18"/>
          <w:lang w:bidi="bn-IN"/>
        </w:rPr>
        <w:t>Universal Medical College &amp; Hospital</w:t>
      </w:r>
      <w:r>
        <w:rPr>
          <w:b/>
          <w:bCs/>
          <w:lang w:bidi="bn-IN"/>
        </w:rPr>
        <w:t>)</w:t>
      </w:r>
    </w:p>
    <w:p w14:paraId="36DF27C7" w14:textId="77777777" w:rsidR="00A80EB1" w:rsidRDefault="00DB34EC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STP Approval Page</w:t>
      </w:r>
    </w:p>
    <w:p w14:paraId="2A05C05B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Training Completion Report (Signed)</w:t>
      </w:r>
    </w:p>
    <w:p w14:paraId="39B12C57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Attendance Sheets</w:t>
      </w:r>
    </w:p>
    <w:p w14:paraId="5CFED1CE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NSDA Assessment Report</w:t>
      </w:r>
    </w:p>
    <w:p w14:paraId="36C3C1A0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AProMIS Result Print</w:t>
      </w:r>
    </w:p>
    <w:p w14:paraId="0EE7DF49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Trainee &amp; Trainer Bank Information (Excel + Signed Copies)</w:t>
      </w:r>
    </w:p>
    <w:p w14:paraId="706DA3EC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Subsistence Disbursement Evidence</w:t>
      </w:r>
    </w:p>
    <w:p w14:paraId="39367B9D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Monitoring Report</w:t>
      </w:r>
    </w:p>
    <w:p w14:paraId="7A30F8A5" w14:textId="77777777" w:rsidR="00A80EB1" w:rsidRDefault="00DB5A31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bidi="bn-IN"/>
        </w:rPr>
      </w:pPr>
      <w:r>
        <w:rPr>
          <w:sz w:val="22"/>
          <w:szCs w:val="22"/>
          <w:lang w:bidi="bn-IN"/>
        </w:rPr>
        <w:t>Trainee Database (Excel / AProMIS)</w:t>
      </w:r>
    </w:p>
    <w:p w14:paraId="55DAC0BE" w14:textId="5FBC8210" w:rsidR="00EE08FC" w:rsidRDefault="00EE08FC" w:rsidP="00EE08FC">
      <w:pPr>
        <w:tabs>
          <w:tab w:val="left" w:pos="720"/>
        </w:tabs>
        <w:spacing w:before="100" w:beforeAutospacing="1" w:after="100" w:afterAutospacing="1"/>
        <w:ind w:left="720"/>
        <w:rPr>
          <w:sz w:val="22"/>
          <w:szCs w:val="22"/>
          <w:lang w:bidi="bn-IN"/>
        </w:rPr>
      </w:pPr>
    </w:p>
    <w:p w14:paraId="5DD682DE" w14:textId="77777777" w:rsidR="00A61370" w:rsidRDefault="00A61370" w:rsidP="00EE08FC">
      <w:pPr>
        <w:tabs>
          <w:tab w:val="left" w:pos="720"/>
        </w:tabs>
        <w:spacing w:before="100" w:beforeAutospacing="1" w:after="100" w:afterAutospacing="1"/>
        <w:ind w:left="720"/>
        <w:rPr>
          <w:sz w:val="22"/>
          <w:szCs w:val="22"/>
          <w:lang w:bidi="bn-IN"/>
        </w:rPr>
      </w:pPr>
    </w:p>
    <w:p w14:paraId="0A262575" w14:textId="77777777" w:rsidR="00EE08FC" w:rsidRPr="00EE08FC" w:rsidRDefault="00EE08FC" w:rsidP="00EE08FC">
      <w:pPr>
        <w:pStyle w:val="ListParagraph"/>
        <w:spacing w:before="100" w:beforeAutospacing="1" w:after="100" w:afterAutospacing="1"/>
        <w:outlineLvl w:val="2"/>
        <w:rPr>
          <w:b/>
          <w:bCs/>
          <w:lang w:bidi="bn-IN"/>
        </w:rPr>
      </w:pPr>
      <w:r w:rsidRPr="00EE08FC">
        <w:rPr>
          <w:b/>
          <w:bCs/>
          <w:lang w:bidi="bn-IN"/>
        </w:rPr>
        <w:t>Authorized Signatory</w:t>
      </w:r>
    </w:p>
    <w:p w14:paraId="7477A63C" w14:textId="4375FE9D" w:rsidR="00EE08FC" w:rsidRDefault="00EE08FC" w:rsidP="00EE08FC">
      <w:pPr>
        <w:pStyle w:val="ListParagraph"/>
        <w:spacing w:before="100" w:beforeAutospacing="1" w:after="100" w:afterAutospacing="1"/>
        <w:outlineLvl w:val="2"/>
        <w:rPr>
          <w:b/>
          <w:bCs/>
          <w:lang w:bidi="bn-IN"/>
        </w:rPr>
      </w:pPr>
    </w:p>
    <w:p w14:paraId="72FAFA9D" w14:textId="77777777" w:rsidR="00EE08FC" w:rsidRDefault="00EE08FC" w:rsidP="00EE08FC">
      <w:pPr>
        <w:pStyle w:val="ListParagraph"/>
        <w:spacing w:before="100" w:beforeAutospacing="1" w:after="100" w:afterAutospacing="1"/>
        <w:outlineLvl w:val="2"/>
        <w:rPr>
          <w:b/>
          <w:bCs/>
          <w:lang w:bidi="bn-IN"/>
        </w:rPr>
      </w:pPr>
    </w:p>
    <w:p w14:paraId="12D9CFE7" w14:textId="77777777" w:rsidR="00446C8A" w:rsidRPr="00EE08FC" w:rsidRDefault="00446C8A" w:rsidP="00EE08FC">
      <w:pPr>
        <w:pStyle w:val="ListParagraph"/>
        <w:spacing w:before="100" w:beforeAutospacing="1" w:after="100" w:afterAutospacing="1"/>
        <w:outlineLvl w:val="2"/>
        <w:rPr>
          <w:b/>
          <w:bCs/>
          <w:lang w:bidi="bn-IN"/>
        </w:rPr>
      </w:pPr>
    </w:p>
    <w:p w14:paraId="2D31367F" w14:textId="0FC0893E" w:rsidR="00EE08FC" w:rsidRPr="00446C8A" w:rsidRDefault="00446C8A" w:rsidP="00EE08FC">
      <w:pPr>
        <w:pStyle w:val="ListParagraph"/>
        <w:rPr>
          <w:sz w:val="22"/>
          <w:szCs w:val="22"/>
          <w:lang w:bidi="bn-IN"/>
        </w:rPr>
      </w:pPr>
      <w:r w:rsidRPr="00446C8A">
        <w:rPr>
          <w:sz w:val="22"/>
          <w:szCs w:val="22"/>
          <w:lang w:bidi="bn-IN"/>
        </w:rPr>
        <w:t>Md. Moazzem Hossain</w:t>
      </w:r>
    </w:p>
    <w:p w14:paraId="54F8CC03" w14:textId="5EF0C034" w:rsidR="00453025" w:rsidRDefault="00453025" w:rsidP="00453025">
      <w:pPr>
        <w:pStyle w:val="ListParagraph"/>
        <w:rPr>
          <w:color w:val="0000FF"/>
          <w:sz w:val="22"/>
          <w:szCs w:val="22"/>
          <w:lang w:bidi="bn-IN"/>
        </w:rPr>
      </w:pPr>
      <w:r w:rsidRPr="00446C8A">
        <w:rPr>
          <w:sz w:val="22"/>
          <w:szCs w:val="22"/>
          <w:lang w:bidi="bn-IN"/>
        </w:rPr>
        <w:t>General Secretary</w:t>
      </w:r>
    </w:p>
    <w:p w14:paraId="5BF0A45B" w14:textId="06E8098F" w:rsidR="00453025" w:rsidRPr="00453025" w:rsidRDefault="00453025" w:rsidP="00453025">
      <w:pPr>
        <w:pStyle w:val="ListParagraph"/>
        <w:rPr>
          <w:color w:val="0000FF"/>
          <w:sz w:val="22"/>
          <w:szCs w:val="22"/>
          <w:lang w:bidi="bn-IN"/>
        </w:rPr>
      </w:pPr>
      <w:r>
        <w:rPr>
          <w:sz w:val="22"/>
          <w:szCs w:val="22"/>
        </w:rPr>
        <w:t>Bangladesh Private Medical College Association (BPMCA)</w:t>
      </w:r>
    </w:p>
    <w:p w14:paraId="5519DFA2" w14:textId="77777777" w:rsidR="00EE08FC" w:rsidRDefault="00EE08FC" w:rsidP="00EE08FC">
      <w:pPr>
        <w:spacing w:before="100" w:beforeAutospacing="1" w:after="100" w:afterAutospacing="1"/>
        <w:rPr>
          <w:sz w:val="22"/>
          <w:szCs w:val="22"/>
        </w:rPr>
      </w:pPr>
    </w:p>
    <w:sectPr w:rsidR="00EE08FC" w:rsidSect="00C038D4">
      <w:pgSz w:w="11907" w:h="16839" w:code="9"/>
      <w:pgMar w:top="2592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0C76" w14:textId="77777777" w:rsidR="009A51CC" w:rsidRDefault="009A51CC">
      <w:r>
        <w:separator/>
      </w:r>
    </w:p>
  </w:endnote>
  <w:endnote w:type="continuationSeparator" w:id="0">
    <w:p w14:paraId="30DFF61C" w14:textId="77777777" w:rsidR="009A51CC" w:rsidRDefault="009A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purush">
    <w:altName w:val="Shonar Bangla"/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NikoshBA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6234" w14:textId="77777777" w:rsidR="009A51CC" w:rsidRDefault="009A51CC">
      <w:r>
        <w:separator/>
      </w:r>
    </w:p>
  </w:footnote>
  <w:footnote w:type="continuationSeparator" w:id="0">
    <w:p w14:paraId="2723F3E8" w14:textId="77777777" w:rsidR="009A51CC" w:rsidRDefault="009A5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9CAB7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multilevel"/>
    <w:tmpl w:val="5D7A64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3"/>
    <w:multiLevelType w:val="multilevel"/>
    <w:tmpl w:val="EC921D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02838"/>
    <w:multiLevelType w:val="multilevel"/>
    <w:tmpl w:val="95CC21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719001">
    <w:abstractNumId w:val="0"/>
  </w:num>
  <w:num w:numId="2" w16cid:durableId="2128698997">
    <w:abstractNumId w:val="1"/>
  </w:num>
  <w:num w:numId="3" w16cid:durableId="1087768247">
    <w:abstractNumId w:val="2"/>
  </w:num>
  <w:num w:numId="4" w16cid:durableId="1581715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B1"/>
    <w:rsid w:val="0000221B"/>
    <w:rsid w:val="00016AA8"/>
    <w:rsid w:val="0001786E"/>
    <w:rsid w:val="00063927"/>
    <w:rsid w:val="000B6F9B"/>
    <w:rsid w:val="000C7A8B"/>
    <w:rsid w:val="000D0C11"/>
    <w:rsid w:val="000E6D12"/>
    <w:rsid w:val="00102EF2"/>
    <w:rsid w:val="00104797"/>
    <w:rsid w:val="00110921"/>
    <w:rsid w:val="00141F22"/>
    <w:rsid w:val="00143E13"/>
    <w:rsid w:val="0015420C"/>
    <w:rsid w:val="00156DFD"/>
    <w:rsid w:val="0016116F"/>
    <w:rsid w:val="001817F8"/>
    <w:rsid w:val="001825BE"/>
    <w:rsid w:val="00190589"/>
    <w:rsid w:val="0019562B"/>
    <w:rsid w:val="001B20B3"/>
    <w:rsid w:val="001B5002"/>
    <w:rsid w:val="001C3441"/>
    <w:rsid w:val="001C4C16"/>
    <w:rsid w:val="001E0784"/>
    <w:rsid w:val="001E30A8"/>
    <w:rsid w:val="001F1463"/>
    <w:rsid w:val="00202F6B"/>
    <w:rsid w:val="002250E6"/>
    <w:rsid w:val="00230005"/>
    <w:rsid w:val="002900DE"/>
    <w:rsid w:val="002A1151"/>
    <w:rsid w:val="002A4780"/>
    <w:rsid w:val="002B5CAD"/>
    <w:rsid w:val="002B6C69"/>
    <w:rsid w:val="002C0570"/>
    <w:rsid w:val="002D4DE8"/>
    <w:rsid w:val="00307183"/>
    <w:rsid w:val="00307798"/>
    <w:rsid w:val="00326312"/>
    <w:rsid w:val="0036721D"/>
    <w:rsid w:val="0038458A"/>
    <w:rsid w:val="0038485C"/>
    <w:rsid w:val="00394B9F"/>
    <w:rsid w:val="00397347"/>
    <w:rsid w:val="003B0E50"/>
    <w:rsid w:val="003B7957"/>
    <w:rsid w:val="003C1CA0"/>
    <w:rsid w:val="003D5CA6"/>
    <w:rsid w:val="003F1717"/>
    <w:rsid w:val="0041137E"/>
    <w:rsid w:val="004117CF"/>
    <w:rsid w:val="004130C4"/>
    <w:rsid w:val="00415DCE"/>
    <w:rsid w:val="0044301F"/>
    <w:rsid w:val="00444288"/>
    <w:rsid w:val="00446C8A"/>
    <w:rsid w:val="00453025"/>
    <w:rsid w:val="00461D58"/>
    <w:rsid w:val="00463016"/>
    <w:rsid w:val="00473054"/>
    <w:rsid w:val="004734D7"/>
    <w:rsid w:val="0048029E"/>
    <w:rsid w:val="004A539C"/>
    <w:rsid w:val="004D3D35"/>
    <w:rsid w:val="004E6C32"/>
    <w:rsid w:val="004F39AF"/>
    <w:rsid w:val="00502758"/>
    <w:rsid w:val="00507898"/>
    <w:rsid w:val="005314D4"/>
    <w:rsid w:val="00543386"/>
    <w:rsid w:val="0057600F"/>
    <w:rsid w:val="00577BCF"/>
    <w:rsid w:val="005A2857"/>
    <w:rsid w:val="005B26D8"/>
    <w:rsid w:val="005B5313"/>
    <w:rsid w:val="005C3D8B"/>
    <w:rsid w:val="005D5656"/>
    <w:rsid w:val="005D746B"/>
    <w:rsid w:val="005E22BD"/>
    <w:rsid w:val="005E66BB"/>
    <w:rsid w:val="006037DF"/>
    <w:rsid w:val="0060410E"/>
    <w:rsid w:val="00615093"/>
    <w:rsid w:val="00622C4A"/>
    <w:rsid w:val="006233C7"/>
    <w:rsid w:val="00624F74"/>
    <w:rsid w:val="00632B14"/>
    <w:rsid w:val="00632CA9"/>
    <w:rsid w:val="00634566"/>
    <w:rsid w:val="00640402"/>
    <w:rsid w:val="006404D3"/>
    <w:rsid w:val="00664C3E"/>
    <w:rsid w:val="00680ACB"/>
    <w:rsid w:val="00681CEE"/>
    <w:rsid w:val="006873BC"/>
    <w:rsid w:val="00692F2F"/>
    <w:rsid w:val="006C6CD6"/>
    <w:rsid w:val="006E0A78"/>
    <w:rsid w:val="006F321B"/>
    <w:rsid w:val="006F5ECB"/>
    <w:rsid w:val="00707575"/>
    <w:rsid w:val="00723B5C"/>
    <w:rsid w:val="00737A45"/>
    <w:rsid w:val="00752D3C"/>
    <w:rsid w:val="00764D42"/>
    <w:rsid w:val="00767439"/>
    <w:rsid w:val="0077214A"/>
    <w:rsid w:val="00777CE1"/>
    <w:rsid w:val="007940E1"/>
    <w:rsid w:val="007A6639"/>
    <w:rsid w:val="007B4452"/>
    <w:rsid w:val="007D2D78"/>
    <w:rsid w:val="007E3E44"/>
    <w:rsid w:val="007F62B0"/>
    <w:rsid w:val="00811702"/>
    <w:rsid w:val="00811C64"/>
    <w:rsid w:val="008335A7"/>
    <w:rsid w:val="00867FE4"/>
    <w:rsid w:val="0088256C"/>
    <w:rsid w:val="0088257F"/>
    <w:rsid w:val="008950D2"/>
    <w:rsid w:val="008B2B83"/>
    <w:rsid w:val="008B5E9B"/>
    <w:rsid w:val="008C09FF"/>
    <w:rsid w:val="008C37D5"/>
    <w:rsid w:val="008C47FB"/>
    <w:rsid w:val="008E75B1"/>
    <w:rsid w:val="008F013F"/>
    <w:rsid w:val="008F5484"/>
    <w:rsid w:val="008F5706"/>
    <w:rsid w:val="00914FDC"/>
    <w:rsid w:val="0092520D"/>
    <w:rsid w:val="009440C6"/>
    <w:rsid w:val="00954966"/>
    <w:rsid w:val="00956FFE"/>
    <w:rsid w:val="00972589"/>
    <w:rsid w:val="009752BD"/>
    <w:rsid w:val="009A15DB"/>
    <w:rsid w:val="009A51CC"/>
    <w:rsid w:val="009A5365"/>
    <w:rsid w:val="009B7107"/>
    <w:rsid w:val="009C6682"/>
    <w:rsid w:val="009E0336"/>
    <w:rsid w:val="009E56B5"/>
    <w:rsid w:val="009E6CA6"/>
    <w:rsid w:val="00A47923"/>
    <w:rsid w:val="00A509E9"/>
    <w:rsid w:val="00A53251"/>
    <w:rsid w:val="00A61370"/>
    <w:rsid w:val="00A70023"/>
    <w:rsid w:val="00A74714"/>
    <w:rsid w:val="00A76691"/>
    <w:rsid w:val="00A80EB1"/>
    <w:rsid w:val="00AB198C"/>
    <w:rsid w:val="00AB23E5"/>
    <w:rsid w:val="00AD2C0D"/>
    <w:rsid w:val="00AF50FA"/>
    <w:rsid w:val="00AF6F0F"/>
    <w:rsid w:val="00B0497A"/>
    <w:rsid w:val="00B66D61"/>
    <w:rsid w:val="00B733BC"/>
    <w:rsid w:val="00B73CA2"/>
    <w:rsid w:val="00BB04F6"/>
    <w:rsid w:val="00BB3F9D"/>
    <w:rsid w:val="00BE679B"/>
    <w:rsid w:val="00BF07A8"/>
    <w:rsid w:val="00BF2F70"/>
    <w:rsid w:val="00BF75AF"/>
    <w:rsid w:val="00BF7CFC"/>
    <w:rsid w:val="00C038D4"/>
    <w:rsid w:val="00C07EC2"/>
    <w:rsid w:val="00C12E6F"/>
    <w:rsid w:val="00C14051"/>
    <w:rsid w:val="00C14062"/>
    <w:rsid w:val="00C23C13"/>
    <w:rsid w:val="00C34392"/>
    <w:rsid w:val="00C47E5E"/>
    <w:rsid w:val="00C603F9"/>
    <w:rsid w:val="00C652AE"/>
    <w:rsid w:val="00C70E02"/>
    <w:rsid w:val="00C91667"/>
    <w:rsid w:val="00CA0CC2"/>
    <w:rsid w:val="00CB44F1"/>
    <w:rsid w:val="00CC7265"/>
    <w:rsid w:val="00CD0D11"/>
    <w:rsid w:val="00D001D5"/>
    <w:rsid w:val="00D46882"/>
    <w:rsid w:val="00D51392"/>
    <w:rsid w:val="00D60A3F"/>
    <w:rsid w:val="00D60EC6"/>
    <w:rsid w:val="00D61BFA"/>
    <w:rsid w:val="00D73909"/>
    <w:rsid w:val="00D7502E"/>
    <w:rsid w:val="00D80B34"/>
    <w:rsid w:val="00D92F4B"/>
    <w:rsid w:val="00D93212"/>
    <w:rsid w:val="00D960C0"/>
    <w:rsid w:val="00DA51BD"/>
    <w:rsid w:val="00DB2C72"/>
    <w:rsid w:val="00DB34EC"/>
    <w:rsid w:val="00DB5A31"/>
    <w:rsid w:val="00DB626B"/>
    <w:rsid w:val="00DE268E"/>
    <w:rsid w:val="00DF4367"/>
    <w:rsid w:val="00E00386"/>
    <w:rsid w:val="00E10EAF"/>
    <w:rsid w:val="00E15195"/>
    <w:rsid w:val="00E605AA"/>
    <w:rsid w:val="00E64E9B"/>
    <w:rsid w:val="00E87DE4"/>
    <w:rsid w:val="00E96E0C"/>
    <w:rsid w:val="00EC2000"/>
    <w:rsid w:val="00ED7614"/>
    <w:rsid w:val="00ED7B04"/>
    <w:rsid w:val="00EE08FC"/>
    <w:rsid w:val="00EE212B"/>
    <w:rsid w:val="00EF318F"/>
    <w:rsid w:val="00F000E7"/>
    <w:rsid w:val="00F21639"/>
    <w:rsid w:val="00F21928"/>
    <w:rsid w:val="00F2605D"/>
    <w:rsid w:val="00F2719A"/>
    <w:rsid w:val="00F40DB3"/>
    <w:rsid w:val="00F41B98"/>
    <w:rsid w:val="00F476D7"/>
    <w:rsid w:val="00F520B9"/>
    <w:rsid w:val="00F60009"/>
    <w:rsid w:val="00F647AA"/>
    <w:rsid w:val="00F90B4A"/>
    <w:rsid w:val="00FA22EE"/>
    <w:rsid w:val="00FB0451"/>
    <w:rsid w:val="00FC14D2"/>
    <w:rsid w:val="00FC5C70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42123"/>
  <w15:docId w15:val="{93161CDD-B717-4BB8-AF7E-21BBBC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lpurush" w:eastAsia="Aptos" w:hAnsi="Kalpurush" w:cs="Kalpurush"/>
        <w:sz w:val="24"/>
        <w:szCs w:val="24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D78"/>
    <w:pPr>
      <w:spacing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eastAsia="SimSun" w:hAnsi="Aptos Display" w:cs="Vrinda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160" w:after="80"/>
      <w:outlineLvl w:val="1"/>
    </w:pPr>
    <w:rPr>
      <w:rFonts w:ascii="Aptos Display" w:eastAsia="SimSun" w:hAnsi="Aptos Display" w:cs="Vrinda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160" w:after="80"/>
      <w:outlineLvl w:val="2"/>
    </w:pPr>
    <w:rPr>
      <w:rFonts w:ascii="Aptos" w:eastAsia="SimSun" w:hAnsi="Aptos" w:cs="Vrinda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80" w:after="40"/>
      <w:outlineLvl w:val="3"/>
    </w:pPr>
    <w:rPr>
      <w:rFonts w:ascii="Aptos" w:eastAsia="SimSun" w:hAnsi="Aptos" w:cs="Vrinda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80" w:after="40"/>
      <w:outlineLvl w:val="4"/>
    </w:pPr>
    <w:rPr>
      <w:rFonts w:ascii="Aptos" w:eastAsia="SimSun" w:hAnsi="Aptos" w:cs="Vrinda"/>
      <w:color w:val="0F4761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/>
      <w:outlineLvl w:val="5"/>
    </w:pPr>
    <w:rPr>
      <w:rFonts w:ascii="Aptos" w:eastAsia="SimSun" w:hAnsi="Aptos" w:cs="Vrinda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/>
      <w:outlineLvl w:val="6"/>
    </w:pPr>
    <w:rPr>
      <w:rFonts w:ascii="Aptos" w:eastAsia="SimSun" w:hAnsi="Aptos" w:cs="Vrinda"/>
      <w:color w:val="59595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outlineLvl w:val="7"/>
    </w:pPr>
    <w:rPr>
      <w:rFonts w:ascii="Aptos" w:eastAsia="SimSun" w:hAnsi="Aptos" w:cs="Vrinda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outlineLvl w:val="8"/>
    </w:pPr>
    <w:rPr>
      <w:rFonts w:ascii="Aptos" w:eastAsia="SimSun" w:hAnsi="Aptos" w:cs="Vrinda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ptos Display" w:eastAsia="SimSun" w:hAnsi="Aptos Display" w:cs="Vrinda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ptos Display" w:eastAsia="SimSun" w:hAnsi="Aptos Display" w:cs="Vrinda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ptos" w:eastAsia="SimSun" w:hAnsi="Aptos" w:cs="Vrinda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ptos" w:eastAsia="SimSun" w:hAnsi="Aptos" w:cs="Vrinda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ptos" w:eastAsia="SimSun" w:hAnsi="Aptos" w:cs="Vrinda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ptos" w:eastAsia="SimSun" w:hAnsi="Aptos" w:cs="Vrinda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ptos" w:eastAsia="SimSun" w:hAnsi="Aptos" w:cs="Vrinda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ptos" w:eastAsia="SimSun" w:hAnsi="Aptos" w:cs="Vrinda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ptos" w:eastAsia="SimSun" w:hAnsi="Aptos" w:cs="Vrinda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ptos Display" w:eastAsia="SimSun" w:hAnsi="Aptos Display" w:cs="Vrind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ptos Display" w:eastAsia="SimSun" w:hAnsi="Aptos Display" w:cs="Vrind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ascii="Aptos" w:eastAsia="SimSun" w:hAnsi="Aptos" w:cs="Vrinda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ptos" w:eastAsia="SimSun" w:hAnsi="Aptos" w:cs="Vrinda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Engr. Robindronath Mahato MCIPS PMP</dc:creator>
  <cp:lastModifiedBy>Ummay Shahara Khanam</cp:lastModifiedBy>
  <cp:revision>31</cp:revision>
  <cp:lastPrinted>2026-02-08T06:16:00Z</cp:lastPrinted>
  <dcterms:created xsi:type="dcterms:W3CDTF">2026-06-24T10:54:00Z</dcterms:created>
  <dcterms:modified xsi:type="dcterms:W3CDTF">2026-06-24T11:13:00Z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3e7c725d-a645-4cce-980c-9982ece15965</vt:lpwstr>
  </property>
</Properties>
</file>